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AB4" w:rsidRPr="00BF3AB4" w:rsidRDefault="00BF3AB4" w:rsidP="00BF3AB4">
      <w:pPr>
        <w:ind w:left="3437" w:right="3418" w:hanging="17"/>
        <w:jc w:val="center"/>
        <w:rPr>
          <w:sz w:val="20"/>
          <w:szCs w:val="20"/>
        </w:rPr>
      </w:pPr>
      <w:r w:rsidRPr="00BF3AB4">
        <w:rPr>
          <w:noProof/>
          <w:sz w:val="20"/>
          <w:szCs w:val="20"/>
        </w:rPr>
        <w:drawing>
          <wp:inline distT="0" distB="0" distL="0" distR="0">
            <wp:extent cx="716280" cy="90678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AB4" w:rsidRPr="00BF3AB4" w:rsidRDefault="00BF3AB4" w:rsidP="00BF3AB4">
      <w:pPr>
        <w:pStyle w:val="a3"/>
        <w:spacing w:before="0" w:beforeAutospacing="0" w:after="0" w:afterAutospacing="0"/>
        <w:ind w:left="567" w:right="567"/>
        <w:jc w:val="center"/>
        <w:rPr>
          <w:rStyle w:val="a4"/>
          <w:b w:val="0"/>
          <w:sz w:val="20"/>
          <w:szCs w:val="20"/>
        </w:rPr>
      </w:pPr>
      <w:r w:rsidRPr="00BF3AB4">
        <w:rPr>
          <w:rStyle w:val="a4"/>
          <w:b w:val="0"/>
          <w:sz w:val="20"/>
          <w:szCs w:val="20"/>
        </w:rPr>
        <w:t>АДМИНИСТРАЦИЯ МУНИЦИПАЛЬНОГО ОБРАЗОВАНИЯ</w:t>
      </w:r>
    </w:p>
    <w:p w:rsidR="00BF3AB4" w:rsidRPr="00BF3AB4" w:rsidRDefault="00BF3AB4" w:rsidP="00BF3AB4">
      <w:pPr>
        <w:pStyle w:val="a3"/>
        <w:spacing w:before="0" w:beforeAutospacing="0" w:after="0" w:afterAutospacing="0"/>
        <w:ind w:left="567" w:right="567"/>
        <w:jc w:val="center"/>
        <w:rPr>
          <w:rStyle w:val="a4"/>
          <w:b w:val="0"/>
          <w:sz w:val="20"/>
          <w:szCs w:val="20"/>
        </w:rPr>
      </w:pPr>
      <w:r w:rsidRPr="00BF3AB4">
        <w:rPr>
          <w:rStyle w:val="a4"/>
          <w:b w:val="0"/>
          <w:sz w:val="20"/>
          <w:szCs w:val="20"/>
        </w:rPr>
        <w:t>ЩЕРБИНОВСКИИ РАЙОН</w:t>
      </w:r>
    </w:p>
    <w:p w:rsidR="00BF3AB4" w:rsidRPr="00BF3AB4" w:rsidRDefault="00BF3AB4" w:rsidP="00BF3AB4">
      <w:pPr>
        <w:pStyle w:val="a3"/>
        <w:spacing w:before="0" w:beforeAutospacing="0" w:after="0" w:afterAutospacing="0"/>
        <w:ind w:left="567" w:right="567"/>
        <w:jc w:val="center"/>
        <w:rPr>
          <w:rStyle w:val="a4"/>
          <w:b w:val="0"/>
          <w:sz w:val="20"/>
          <w:szCs w:val="20"/>
        </w:rPr>
      </w:pPr>
      <w:r w:rsidRPr="00BF3AB4">
        <w:rPr>
          <w:rStyle w:val="a4"/>
          <w:b w:val="0"/>
          <w:sz w:val="20"/>
          <w:szCs w:val="20"/>
        </w:rPr>
        <w:t>ПОСТАНОВЛЕНИЕ</w:t>
      </w:r>
    </w:p>
    <w:p w:rsidR="00BF3AB4" w:rsidRPr="00BF3AB4" w:rsidRDefault="00BF3AB4" w:rsidP="00BF3AB4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0"/>
          <w:szCs w:val="20"/>
        </w:rPr>
      </w:pPr>
      <w:r w:rsidRPr="00BF3AB4">
        <w:rPr>
          <w:rStyle w:val="a4"/>
          <w:b w:val="0"/>
          <w:bCs w:val="0"/>
          <w:sz w:val="20"/>
          <w:szCs w:val="20"/>
        </w:rPr>
        <w:t xml:space="preserve">             </w:t>
      </w:r>
      <w:r w:rsidRPr="00BF3AB4">
        <w:rPr>
          <w:rStyle w:val="a4"/>
          <w:bCs w:val="0"/>
          <w:sz w:val="20"/>
          <w:szCs w:val="20"/>
        </w:rPr>
        <w:t xml:space="preserve">от 26.10.2017                                                                                             </w:t>
      </w:r>
      <w:r>
        <w:rPr>
          <w:rStyle w:val="a4"/>
          <w:bCs w:val="0"/>
          <w:sz w:val="20"/>
          <w:szCs w:val="20"/>
        </w:rPr>
        <w:t xml:space="preserve">       № 657</w:t>
      </w:r>
    </w:p>
    <w:p w:rsidR="00BF3AB4" w:rsidRPr="00BF3AB4" w:rsidRDefault="00BF3AB4" w:rsidP="00BF3AB4">
      <w:pPr>
        <w:pStyle w:val="a3"/>
        <w:spacing w:before="0" w:beforeAutospacing="0" w:after="0" w:afterAutospacing="0"/>
        <w:ind w:left="567" w:right="567"/>
        <w:jc w:val="center"/>
        <w:rPr>
          <w:rStyle w:val="a4"/>
          <w:b w:val="0"/>
          <w:sz w:val="20"/>
          <w:szCs w:val="20"/>
        </w:rPr>
      </w:pPr>
      <w:r w:rsidRPr="00BF3AB4">
        <w:rPr>
          <w:rStyle w:val="a4"/>
          <w:b w:val="0"/>
          <w:sz w:val="20"/>
          <w:szCs w:val="20"/>
        </w:rPr>
        <w:t>ст-ца Старощербиновская</w:t>
      </w:r>
    </w:p>
    <w:p w:rsidR="00DE3413" w:rsidRPr="00BF3AB4" w:rsidRDefault="00DE3413" w:rsidP="00BF3AB4">
      <w:pPr>
        <w:pStyle w:val="a3"/>
        <w:spacing w:before="0" w:beforeAutospacing="0" w:after="0" w:afterAutospacing="0"/>
        <w:rPr>
          <w:rStyle w:val="a4"/>
          <w:b w:val="0"/>
          <w:sz w:val="20"/>
          <w:szCs w:val="20"/>
        </w:rPr>
      </w:pPr>
    </w:p>
    <w:p w:rsidR="002E3D2A" w:rsidRPr="00BF3AB4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0"/>
          <w:szCs w:val="20"/>
        </w:rPr>
      </w:pPr>
      <w:r w:rsidRPr="00BF3AB4">
        <w:rPr>
          <w:rStyle w:val="a4"/>
          <w:sz w:val="20"/>
          <w:szCs w:val="20"/>
        </w:rPr>
        <w:t>Об утверждении отчета</w:t>
      </w:r>
    </w:p>
    <w:p w:rsidR="002E3D2A" w:rsidRPr="00BF3AB4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0"/>
          <w:szCs w:val="20"/>
        </w:rPr>
      </w:pPr>
      <w:r w:rsidRPr="00BF3AB4">
        <w:rPr>
          <w:rStyle w:val="a4"/>
          <w:sz w:val="20"/>
          <w:szCs w:val="20"/>
        </w:rPr>
        <w:t xml:space="preserve"> об исполнении бюджета муниципального образования</w:t>
      </w:r>
    </w:p>
    <w:p w:rsidR="002E3D2A" w:rsidRPr="00BF3AB4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0"/>
          <w:szCs w:val="20"/>
        </w:rPr>
      </w:pPr>
      <w:r w:rsidRPr="00BF3AB4">
        <w:rPr>
          <w:rStyle w:val="a4"/>
          <w:sz w:val="20"/>
          <w:szCs w:val="20"/>
        </w:rPr>
        <w:t xml:space="preserve">Щербиновский район за </w:t>
      </w:r>
      <w:r w:rsidR="00247331" w:rsidRPr="00BF3AB4">
        <w:rPr>
          <w:rStyle w:val="a4"/>
          <w:sz w:val="20"/>
          <w:szCs w:val="20"/>
        </w:rPr>
        <w:t>9 месяцев</w:t>
      </w:r>
      <w:r w:rsidRPr="00BF3AB4">
        <w:rPr>
          <w:rStyle w:val="a4"/>
          <w:sz w:val="20"/>
          <w:szCs w:val="20"/>
        </w:rPr>
        <w:t xml:space="preserve"> 201</w:t>
      </w:r>
      <w:r w:rsidR="00147EBF" w:rsidRPr="00BF3AB4">
        <w:rPr>
          <w:rStyle w:val="a4"/>
          <w:sz w:val="20"/>
          <w:szCs w:val="20"/>
        </w:rPr>
        <w:t>7</w:t>
      </w:r>
      <w:r w:rsidRPr="00BF3AB4">
        <w:rPr>
          <w:rStyle w:val="a4"/>
          <w:sz w:val="20"/>
          <w:szCs w:val="20"/>
        </w:rPr>
        <w:t xml:space="preserve"> года</w:t>
      </w:r>
    </w:p>
    <w:p w:rsidR="002E3D2A" w:rsidRPr="00BF3AB4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0"/>
          <w:szCs w:val="20"/>
        </w:rPr>
      </w:pPr>
    </w:p>
    <w:p w:rsidR="002E3D2A" w:rsidRPr="00BF3AB4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0"/>
          <w:szCs w:val="20"/>
        </w:rPr>
      </w:pPr>
    </w:p>
    <w:p w:rsidR="002E3D2A" w:rsidRPr="00BF3AB4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F3AB4">
        <w:rPr>
          <w:sz w:val="20"/>
          <w:szCs w:val="20"/>
        </w:rPr>
        <w:t xml:space="preserve">В соответствии с </w:t>
      </w:r>
      <w:r w:rsidR="006A112F" w:rsidRPr="00BF3AB4">
        <w:rPr>
          <w:sz w:val="20"/>
          <w:szCs w:val="20"/>
        </w:rPr>
        <w:t xml:space="preserve">Бюджетным </w:t>
      </w:r>
      <w:r w:rsidR="004F6004" w:rsidRPr="00BF3AB4">
        <w:rPr>
          <w:sz w:val="20"/>
          <w:szCs w:val="20"/>
        </w:rPr>
        <w:t>к</w:t>
      </w:r>
      <w:r w:rsidR="006A112F" w:rsidRPr="00BF3AB4">
        <w:rPr>
          <w:sz w:val="20"/>
          <w:szCs w:val="20"/>
        </w:rPr>
        <w:t xml:space="preserve">одексом Российской Федерации, </w:t>
      </w:r>
      <w:r w:rsidRPr="00BF3AB4">
        <w:rPr>
          <w:sz w:val="20"/>
          <w:szCs w:val="20"/>
        </w:rPr>
        <w:t>полож</w:t>
      </w:r>
      <w:r w:rsidRPr="00BF3AB4">
        <w:rPr>
          <w:sz w:val="20"/>
          <w:szCs w:val="20"/>
        </w:rPr>
        <w:t>е</w:t>
      </w:r>
      <w:r w:rsidRPr="00BF3AB4">
        <w:rPr>
          <w:sz w:val="20"/>
          <w:szCs w:val="20"/>
        </w:rPr>
        <w:t>ни</w:t>
      </w:r>
      <w:r w:rsidR="00DD10F1" w:rsidRPr="00BF3AB4">
        <w:rPr>
          <w:sz w:val="20"/>
          <w:szCs w:val="20"/>
        </w:rPr>
        <w:t>ем</w:t>
      </w:r>
      <w:r w:rsidRPr="00BF3AB4">
        <w:rPr>
          <w:sz w:val="20"/>
          <w:szCs w:val="20"/>
        </w:rPr>
        <w:t xml:space="preserve"> о бюджетном процессе в муниципальном образовании Щербиновский</w:t>
      </w:r>
      <w:r w:rsidR="004F6004" w:rsidRPr="00BF3AB4">
        <w:rPr>
          <w:sz w:val="20"/>
          <w:szCs w:val="20"/>
        </w:rPr>
        <w:t xml:space="preserve"> район</w:t>
      </w:r>
      <w:r w:rsidRPr="00BF3AB4">
        <w:rPr>
          <w:sz w:val="20"/>
          <w:szCs w:val="20"/>
        </w:rPr>
        <w:t xml:space="preserve">, </w:t>
      </w:r>
      <w:proofErr w:type="spellStart"/>
      <w:r w:rsidRPr="00BF3AB4">
        <w:rPr>
          <w:sz w:val="20"/>
          <w:szCs w:val="20"/>
        </w:rPr>
        <w:t>п</w:t>
      </w:r>
      <w:proofErr w:type="spellEnd"/>
      <w:r w:rsidRPr="00BF3AB4">
        <w:rPr>
          <w:sz w:val="20"/>
          <w:szCs w:val="20"/>
        </w:rPr>
        <w:t xml:space="preserve"> о с т а н о в л я ю:</w:t>
      </w:r>
    </w:p>
    <w:p w:rsidR="002E3D2A" w:rsidRPr="00BF3AB4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F3AB4">
        <w:rPr>
          <w:sz w:val="20"/>
          <w:szCs w:val="20"/>
        </w:rPr>
        <w:t xml:space="preserve">1.Утвердить отчет об исполнении бюджета муниципального образования Щербиновский район за </w:t>
      </w:r>
      <w:r w:rsidR="00247331" w:rsidRPr="00BF3AB4">
        <w:rPr>
          <w:sz w:val="20"/>
          <w:szCs w:val="20"/>
        </w:rPr>
        <w:t>9 м</w:t>
      </w:r>
      <w:r w:rsidR="00247331" w:rsidRPr="00BF3AB4">
        <w:rPr>
          <w:sz w:val="20"/>
          <w:szCs w:val="20"/>
        </w:rPr>
        <w:t>е</w:t>
      </w:r>
      <w:r w:rsidR="00247331" w:rsidRPr="00BF3AB4">
        <w:rPr>
          <w:sz w:val="20"/>
          <w:szCs w:val="20"/>
        </w:rPr>
        <w:t>сяцев</w:t>
      </w:r>
      <w:r w:rsidRPr="00BF3AB4">
        <w:rPr>
          <w:sz w:val="20"/>
          <w:szCs w:val="20"/>
        </w:rPr>
        <w:t xml:space="preserve"> 201</w:t>
      </w:r>
      <w:r w:rsidR="00147EBF" w:rsidRPr="00BF3AB4">
        <w:rPr>
          <w:sz w:val="20"/>
          <w:szCs w:val="20"/>
        </w:rPr>
        <w:t>7</w:t>
      </w:r>
      <w:r w:rsidRPr="00BF3AB4">
        <w:rPr>
          <w:sz w:val="20"/>
          <w:szCs w:val="20"/>
        </w:rPr>
        <w:t xml:space="preserve"> года </w:t>
      </w:r>
      <w:r w:rsidR="004F6004" w:rsidRPr="00BF3AB4">
        <w:rPr>
          <w:sz w:val="20"/>
          <w:szCs w:val="20"/>
        </w:rPr>
        <w:t>(</w:t>
      </w:r>
      <w:r w:rsidRPr="00BF3AB4">
        <w:rPr>
          <w:sz w:val="20"/>
          <w:szCs w:val="20"/>
        </w:rPr>
        <w:t>прил</w:t>
      </w:r>
      <w:r w:rsidR="004F6004" w:rsidRPr="00BF3AB4">
        <w:rPr>
          <w:sz w:val="20"/>
          <w:szCs w:val="20"/>
        </w:rPr>
        <w:t>агается)</w:t>
      </w:r>
      <w:r w:rsidRPr="00BF3AB4">
        <w:rPr>
          <w:sz w:val="20"/>
          <w:szCs w:val="20"/>
        </w:rPr>
        <w:t>.</w:t>
      </w:r>
    </w:p>
    <w:p w:rsidR="002E3D2A" w:rsidRPr="00BF3AB4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F3AB4">
        <w:rPr>
          <w:sz w:val="20"/>
          <w:szCs w:val="20"/>
        </w:rPr>
        <w:t xml:space="preserve">2. Направить отчет об исполнении бюджета муниципального образования Щербиновский район за </w:t>
      </w:r>
      <w:r w:rsidR="00247331" w:rsidRPr="00BF3AB4">
        <w:rPr>
          <w:sz w:val="20"/>
          <w:szCs w:val="20"/>
        </w:rPr>
        <w:t>9 месяцев</w:t>
      </w:r>
      <w:r w:rsidRPr="00BF3AB4">
        <w:rPr>
          <w:sz w:val="20"/>
          <w:szCs w:val="20"/>
        </w:rPr>
        <w:t xml:space="preserve"> 201</w:t>
      </w:r>
      <w:r w:rsidR="00147EBF" w:rsidRPr="00BF3AB4">
        <w:rPr>
          <w:sz w:val="20"/>
          <w:szCs w:val="20"/>
        </w:rPr>
        <w:t>7</w:t>
      </w:r>
      <w:r w:rsidRPr="00BF3AB4">
        <w:rPr>
          <w:sz w:val="20"/>
          <w:szCs w:val="20"/>
        </w:rPr>
        <w:t xml:space="preserve"> года в Совет муниципального обра</w:t>
      </w:r>
      <w:r w:rsidR="00343B6F" w:rsidRPr="00BF3AB4">
        <w:rPr>
          <w:sz w:val="20"/>
          <w:szCs w:val="20"/>
        </w:rPr>
        <w:t>з</w:t>
      </w:r>
      <w:r w:rsidR="00343B6F" w:rsidRPr="00BF3AB4">
        <w:rPr>
          <w:sz w:val="20"/>
          <w:szCs w:val="20"/>
        </w:rPr>
        <w:t>о</w:t>
      </w:r>
      <w:r w:rsidR="00343B6F" w:rsidRPr="00BF3AB4">
        <w:rPr>
          <w:sz w:val="20"/>
          <w:szCs w:val="20"/>
        </w:rPr>
        <w:t>вания Щербиновский район</w:t>
      </w:r>
      <w:r w:rsidR="00462505" w:rsidRPr="00BF3AB4">
        <w:rPr>
          <w:sz w:val="20"/>
          <w:szCs w:val="20"/>
        </w:rPr>
        <w:t>, Контрольно – счетную палату муниципального образования Щербиновский район</w:t>
      </w:r>
      <w:r w:rsidR="00343B6F" w:rsidRPr="00BF3AB4">
        <w:rPr>
          <w:sz w:val="20"/>
          <w:szCs w:val="20"/>
        </w:rPr>
        <w:t>.</w:t>
      </w:r>
      <w:bookmarkStart w:id="0" w:name="_GoBack"/>
      <w:bookmarkEnd w:id="0"/>
    </w:p>
    <w:p w:rsidR="0038321B" w:rsidRPr="00BF3AB4" w:rsidRDefault="0038321B" w:rsidP="0052049A">
      <w:pPr>
        <w:pStyle w:val="a5"/>
        <w:ind w:firstLine="709"/>
        <w:jc w:val="both"/>
        <w:rPr>
          <w:color w:val="auto"/>
          <w:sz w:val="20"/>
          <w:szCs w:val="20"/>
        </w:rPr>
      </w:pPr>
      <w:r w:rsidRPr="00BF3AB4">
        <w:rPr>
          <w:sz w:val="20"/>
          <w:szCs w:val="20"/>
        </w:rPr>
        <w:t xml:space="preserve">3. </w:t>
      </w:r>
      <w:r w:rsidR="0004337E" w:rsidRPr="00BF3AB4">
        <w:rPr>
          <w:sz w:val="20"/>
          <w:szCs w:val="20"/>
        </w:rPr>
        <w:t>О</w:t>
      </w:r>
      <w:r w:rsidR="007568BD" w:rsidRPr="00BF3AB4">
        <w:rPr>
          <w:sz w:val="20"/>
          <w:szCs w:val="20"/>
        </w:rPr>
        <w:t>тдел</w:t>
      </w:r>
      <w:r w:rsidR="0004337E" w:rsidRPr="00BF3AB4">
        <w:rPr>
          <w:sz w:val="20"/>
          <w:szCs w:val="20"/>
        </w:rPr>
        <w:t>у</w:t>
      </w:r>
      <w:r w:rsidR="00DA58A6" w:rsidRPr="00BF3AB4">
        <w:rPr>
          <w:sz w:val="20"/>
          <w:szCs w:val="20"/>
        </w:rPr>
        <w:t xml:space="preserve"> </w:t>
      </w:r>
      <w:r w:rsidR="007568BD" w:rsidRPr="00BF3AB4">
        <w:rPr>
          <w:sz w:val="20"/>
          <w:szCs w:val="20"/>
        </w:rPr>
        <w:t>по взаимодействию с органами местного самоуправления администрации</w:t>
      </w:r>
      <w:r w:rsidR="00247331" w:rsidRPr="00BF3AB4">
        <w:rPr>
          <w:sz w:val="20"/>
          <w:szCs w:val="20"/>
        </w:rPr>
        <w:t xml:space="preserve"> </w:t>
      </w:r>
      <w:r w:rsidR="007568BD" w:rsidRPr="00BF3AB4">
        <w:rPr>
          <w:sz w:val="20"/>
          <w:szCs w:val="20"/>
        </w:rPr>
        <w:t>муниципального образования</w:t>
      </w:r>
      <w:r w:rsidR="00247331" w:rsidRPr="00BF3AB4">
        <w:rPr>
          <w:sz w:val="20"/>
          <w:szCs w:val="20"/>
        </w:rPr>
        <w:t xml:space="preserve"> </w:t>
      </w:r>
      <w:r w:rsidR="007568BD" w:rsidRPr="00BF3AB4">
        <w:rPr>
          <w:sz w:val="20"/>
          <w:szCs w:val="20"/>
        </w:rPr>
        <w:t>Щербиновский район</w:t>
      </w:r>
      <w:r w:rsidR="00247331" w:rsidRPr="00BF3AB4">
        <w:rPr>
          <w:sz w:val="20"/>
          <w:szCs w:val="20"/>
        </w:rPr>
        <w:t xml:space="preserve"> </w:t>
      </w:r>
      <w:r w:rsidRPr="00BF3AB4">
        <w:rPr>
          <w:color w:val="auto"/>
          <w:sz w:val="20"/>
          <w:szCs w:val="20"/>
        </w:rPr>
        <w:t>(</w:t>
      </w:r>
      <w:r w:rsidR="00147EBF" w:rsidRPr="00BF3AB4">
        <w:rPr>
          <w:color w:val="auto"/>
          <w:sz w:val="20"/>
          <w:szCs w:val="20"/>
        </w:rPr>
        <w:t>Терещенко</w:t>
      </w:r>
      <w:r w:rsidRPr="00BF3AB4">
        <w:rPr>
          <w:color w:val="auto"/>
          <w:sz w:val="20"/>
          <w:szCs w:val="20"/>
        </w:rPr>
        <w:t>) разместить настоящее постановление на официальном сайте администрации муниципального образования Щербиновский</w:t>
      </w:r>
      <w:r w:rsidR="00247331" w:rsidRPr="00BF3AB4">
        <w:rPr>
          <w:color w:val="auto"/>
          <w:sz w:val="20"/>
          <w:szCs w:val="20"/>
        </w:rPr>
        <w:t xml:space="preserve"> </w:t>
      </w:r>
      <w:r w:rsidRPr="00BF3AB4">
        <w:rPr>
          <w:color w:val="auto"/>
          <w:sz w:val="20"/>
          <w:szCs w:val="20"/>
        </w:rPr>
        <w:t>район</w:t>
      </w:r>
      <w:r w:rsidR="00317962" w:rsidRPr="00BF3AB4">
        <w:rPr>
          <w:color w:val="auto"/>
          <w:sz w:val="20"/>
          <w:szCs w:val="20"/>
        </w:rPr>
        <w:t>.</w:t>
      </w:r>
    </w:p>
    <w:p w:rsidR="00FD3C2C" w:rsidRPr="00BF3AB4" w:rsidRDefault="00247331" w:rsidP="00FD3C2C">
      <w:pPr>
        <w:pStyle w:val="ab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BF3AB4">
        <w:rPr>
          <w:rFonts w:ascii="Times New Roman" w:hAnsi="Times New Roman" w:cs="Times New Roman"/>
          <w:sz w:val="20"/>
          <w:szCs w:val="20"/>
        </w:rPr>
        <w:t>Общему отделу администрации муниципального образования Щербиновский район (Кочерга) о</w:t>
      </w:r>
      <w:r w:rsidR="00FD3C2C" w:rsidRPr="00BF3AB4">
        <w:rPr>
          <w:rFonts w:ascii="Times New Roman" w:hAnsi="Times New Roman" w:cs="Times New Roman"/>
          <w:sz w:val="20"/>
          <w:szCs w:val="20"/>
        </w:rPr>
        <w:t>пу</w:t>
      </w:r>
      <w:r w:rsidR="00FD3C2C" w:rsidRPr="00BF3AB4">
        <w:rPr>
          <w:rFonts w:ascii="Times New Roman" w:hAnsi="Times New Roman" w:cs="Times New Roman"/>
          <w:sz w:val="20"/>
          <w:szCs w:val="20"/>
        </w:rPr>
        <w:t>б</w:t>
      </w:r>
      <w:r w:rsidR="00FD3C2C" w:rsidRPr="00BF3AB4">
        <w:rPr>
          <w:rFonts w:ascii="Times New Roman" w:hAnsi="Times New Roman" w:cs="Times New Roman"/>
          <w:sz w:val="20"/>
          <w:szCs w:val="20"/>
        </w:rPr>
        <w:t>ликовать настоящее постановление в периодич</w:t>
      </w:r>
      <w:r w:rsidR="00FD3C2C" w:rsidRPr="00BF3AB4">
        <w:rPr>
          <w:rFonts w:ascii="Times New Roman" w:hAnsi="Times New Roman" w:cs="Times New Roman"/>
          <w:sz w:val="20"/>
          <w:szCs w:val="20"/>
        </w:rPr>
        <w:t>е</w:t>
      </w:r>
      <w:r w:rsidR="00FD3C2C" w:rsidRPr="00BF3AB4">
        <w:rPr>
          <w:rFonts w:ascii="Times New Roman" w:hAnsi="Times New Roman" w:cs="Times New Roman"/>
          <w:sz w:val="20"/>
          <w:szCs w:val="20"/>
        </w:rPr>
        <w:t>ском печатном издании «Информационный бюллетень органов местного сам</w:t>
      </w:r>
      <w:r w:rsidR="00FD3C2C" w:rsidRPr="00BF3AB4">
        <w:rPr>
          <w:rFonts w:ascii="Times New Roman" w:hAnsi="Times New Roman" w:cs="Times New Roman"/>
          <w:sz w:val="20"/>
          <w:szCs w:val="20"/>
        </w:rPr>
        <w:t>о</w:t>
      </w:r>
      <w:r w:rsidR="00FD3C2C" w:rsidRPr="00BF3AB4">
        <w:rPr>
          <w:rFonts w:ascii="Times New Roman" w:hAnsi="Times New Roman" w:cs="Times New Roman"/>
          <w:sz w:val="20"/>
          <w:szCs w:val="20"/>
        </w:rPr>
        <w:t>управления муниципального образования Щербиновский район».</w:t>
      </w:r>
    </w:p>
    <w:p w:rsidR="0038321B" w:rsidRPr="00BF3AB4" w:rsidRDefault="00FD3C2C" w:rsidP="0052049A">
      <w:pPr>
        <w:pStyle w:val="a7"/>
        <w:widowControl w:val="0"/>
        <w:spacing w:after="0"/>
        <w:ind w:left="0" w:firstLine="709"/>
        <w:jc w:val="both"/>
        <w:rPr>
          <w:sz w:val="20"/>
          <w:szCs w:val="20"/>
        </w:rPr>
      </w:pPr>
      <w:r w:rsidRPr="00BF3AB4">
        <w:rPr>
          <w:sz w:val="20"/>
          <w:szCs w:val="20"/>
        </w:rPr>
        <w:t>5</w:t>
      </w:r>
      <w:r w:rsidR="0038321B" w:rsidRPr="00BF3AB4">
        <w:rPr>
          <w:sz w:val="20"/>
          <w:szCs w:val="20"/>
        </w:rPr>
        <w:t>. Контроль за выполнением настоящего постановления оставляю за с</w:t>
      </w:r>
      <w:r w:rsidR="0038321B" w:rsidRPr="00BF3AB4">
        <w:rPr>
          <w:sz w:val="20"/>
          <w:szCs w:val="20"/>
        </w:rPr>
        <w:t>о</w:t>
      </w:r>
      <w:r w:rsidR="0038321B" w:rsidRPr="00BF3AB4">
        <w:rPr>
          <w:sz w:val="20"/>
          <w:szCs w:val="20"/>
        </w:rPr>
        <w:t>бой.</w:t>
      </w:r>
    </w:p>
    <w:p w:rsidR="0038321B" w:rsidRPr="00BF3AB4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F3AB4">
        <w:rPr>
          <w:rFonts w:ascii="Times New Roman" w:hAnsi="Times New Roman" w:cs="Times New Roman"/>
          <w:sz w:val="20"/>
          <w:szCs w:val="20"/>
        </w:rPr>
        <w:t>6</w:t>
      </w:r>
      <w:r w:rsidR="0038321B" w:rsidRPr="00BF3AB4">
        <w:rPr>
          <w:rFonts w:ascii="Times New Roman" w:hAnsi="Times New Roman" w:cs="Times New Roman"/>
          <w:sz w:val="20"/>
          <w:szCs w:val="20"/>
        </w:rPr>
        <w:t xml:space="preserve">. Постановление вступает в силу </w:t>
      </w:r>
      <w:r w:rsidR="009B394A" w:rsidRPr="00BF3AB4">
        <w:rPr>
          <w:rFonts w:ascii="Times New Roman" w:hAnsi="Times New Roman" w:cs="Times New Roman"/>
          <w:sz w:val="20"/>
          <w:szCs w:val="20"/>
        </w:rPr>
        <w:t xml:space="preserve">на следующий день </w:t>
      </w:r>
      <w:r w:rsidR="00B6416E" w:rsidRPr="00BF3AB4">
        <w:rPr>
          <w:rFonts w:ascii="Times New Roman" w:hAnsi="Times New Roman" w:cs="Times New Roman"/>
          <w:sz w:val="20"/>
          <w:szCs w:val="20"/>
        </w:rPr>
        <w:t>после</w:t>
      </w:r>
      <w:r w:rsidR="0038321B" w:rsidRPr="00BF3AB4">
        <w:rPr>
          <w:rFonts w:ascii="Times New Roman" w:hAnsi="Times New Roman" w:cs="Times New Roman"/>
          <w:sz w:val="20"/>
          <w:szCs w:val="20"/>
        </w:rPr>
        <w:t xml:space="preserve"> его </w:t>
      </w:r>
      <w:r w:rsidR="009B394A" w:rsidRPr="00BF3AB4">
        <w:rPr>
          <w:rFonts w:ascii="Times New Roman" w:hAnsi="Times New Roman" w:cs="Times New Roman"/>
          <w:sz w:val="20"/>
          <w:szCs w:val="20"/>
        </w:rPr>
        <w:t>офиц</w:t>
      </w:r>
      <w:r w:rsidR="009B394A" w:rsidRPr="00BF3AB4">
        <w:rPr>
          <w:rFonts w:ascii="Times New Roman" w:hAnsi="Times New Roman" w:cs="Times New Roman"/>
          <w:sz w:val="20"/>
          <w:szCs w:val="20"/>
        </w:rPr>
        <w:t>и</w:t>
      </w:r>
      <w:r w:rsidR="009B394A" w:rsidRPr="00BF3AB4">
        <w:rPr>
          <w:rFonts w:ascii="Times New Roman" w:hAnsi="Times New Roman" w:cs="Times New Roman"/>
          <w:sz w:val="20"/>
          <w:szCs w:val="20"/>
        </w:rPr>
        <w:t>ального опубликования</w:t>
      </w:r>
      <w:r w:rsidR="0038321B" w:rsidRPr="00BF3AB4">
        <w:rPr>
          <w:rFonts w:ascii="Times New Roman" w:hAnsi="Times New Roman" w:cs="Times New Roman"/>
          <w:sz w:val="20"/>
          <w:szCs w:val="20"/>
        </w:rPr>
        <w:t>.</w:t>
      </w:r>
    </w:p>
    <w:p w:rsidR="0038321B" w:rsidRPr="00BF3AB4" w:rsidRDefault="0038321B" w:rsidP="0038321B">
      <w:pPr>
        <w:pStyle w:val="a7"/>
        <w:widowControl w:val="0"/>
        <w:spacing w:after="0"/>
        <w:ind w:left="0" w:firstLine="851"/>
        <w:jc w:val="both"/>
        <w:rPr>
          <w:sz w:val="20"/>
          <w:szCs w:val="20"/>
        </w:rPr>
      </w:pPr>
    </w:p>
    <w:p w:rsidR="0038321B" w:rsidRPr="00BF3AB4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0"/>
          <w:szCs w:val="20"/>
        </w:rPr>
      </w:pPr>
    </w:p>
    <w:p w:rsidR="002E3D2A" w:rsidRPr="00BF3AB4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E3D2A" w:rsidRPr="00BF3AB4" w:rsidRDefault="008800F7" w:rsidP="00202E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3AB4">
        <w:rPr>
          <w:rFonts w:ascii="Times New Roman" w:hAnsi="Times New Roman" w:cs="Times New Roman"/>
          <w:sz w:val="20"/>
          <w:szCs w:val="20"/>
        </w:rPr>
        <w:t>Исполняющий обязанности г</w:t>
      </w:r>
      <w:r w:rsidR="002E3D2A" w:rsidRPr="00BF3AB4">
        <w:rPr>
          <w:rFonts w:ascii="Times New Roman" w:hAnsi="Times New Roman" w:cs="Times New Roman"/>
          <w:sz w:val="20"/>
          <w:szCs w:val="20"/>
        </w:rPr>
        <w:t>лав</w:t>
      </w:r>
      <w:r w:rsidRPr="00BF3AB4">
        <w:rPr>
          <w:rFonts w:ascii="Times New Roman" w:hAnsi="Times New Roman" w:cs="Times New Roman"/>
          <w:sz w:val="20"/>
          <w:szCs w:val="20"/>
        </w:rPr>
        <w:t>ы</w:t>
      </w:r>
    </w:p>
    <w:p w:rsidR="002E3D2A" w:rsidRPr="00BF3AB4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3AB4"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</w:p>
    <w:p w:rsidR="002E3D2A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3AB4">
        <w:rPr>
          <w:rFonts w:ascii="Times New Roman" w:hAnsi="Times New Roman" w:cs="Times New Roman"/>
          <w:sz w:val="20"/>
          <w:szCs w:val="20"/>
        </w:rPr>
        <w:t xml:space="preserve">Щербиновский район                                      </w:t>
      </w:r>
      <w:r w:rsidR="00247331" w:rsidRPr="00BF3AB4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BF3AB4">
        <w:rPr>
          <w:rFonts w:ascii="Times New Roman" w:hAnsi="Times New Roman" w:cs="Times New Roman"/>
          <w:sz w:val="20"/>
          <w:szCs w:val="20"/>
        </w:rPr>
        <w:t xml:space="preserve">   </w:t>
      </w:r>
      <w:r w:rsidR="00776CCA" w:rsidRPr="00BF3AB4">
        <w:rPr>
          <w:rFonts w:ascii="Times New Roman" w:hAnsi="Times New Roman" w:cs="Times New Roman"/>
          <w:sz w:val="20"/>
          <w:szCs w:val="20"/>
        </w:rPr>
        <w:t xml:space="preserve">        </w:t>
      </w:r>
      <w:r w:rsidRPr="00BF3AB4">
        <w:rPr>
          <w:rFonts w:ascii="Times New Roman" w:hAnsi="Times New Roman" w:cs="Times New Roman"/>
          <w:sz w:val="20"/>
          <w:szCs w:val="20"/>
        </w:rPr>
        <w:t xml:space="preserve"> </w:t>
      </w:r>
      <w:r w:rsidR="00BF3AB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 w:rsidR="00776CCA" w:rsidRPr="00BF3AB4">
        <w:rPr>
          <w:rFonts w:ascii="Times New Roman" w:hAnsi="Times New Roman" w:cs="Times New Roman"/>
          <w:sz w:val="20"/>
          <w:szCs w:val="20"/>
        </w:rPr>
        <w:t>Т.В. Ки</w:t>
      </w:r>
      <w:r w:rsidR="00776CCA" w:rsidRPr="00BF3AB4">
        <w:rPr>
          <w:rFonts w:ascii="Times New Roman" w:hAnsi="Times New Roman" w:cs="Times New Roman"/>
          <w:sz w:val="20"/>
          <w:szCs w:val="20"/>
        </w:rPr>
        <w:t>м</w:t>
      </w:r>
      <w:r w:rsidR="00776CCA" w:rsidRPr="00BF3AB4">
        <w:rPr>
          <w:rFonts w:ascii="Times New Roman" w:hAnsi="Times New Roman" w:cs="Times New Roman"/>
          <w:sz w:val="20"/>
          <w:szCs w:val="20"/>
        </w:rPr>
        <w:t>лач</w:t>
      </w:r>
    </w:p>
    <w:p w:rsidR="00BF3AB4" w:rsidRDefault="00BF3AB4" w:rsidP="00202E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3AB4" w:rsidRDefault="00BF3AB4" w:rsidP="00202E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3AB4" w:rsidRDefault="00BF3AB4" w:rsidP="00202E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BF3AB4" w:rsidSect="002E3D2A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tbl>
      <w:tblPr>
        <w:tblStyle w:val="ac"/>
        <w:tblW w:w="0" w:type="auto"/>
        <w:tblLook w:val="04A0"/>
      </w:tblPr>
      <w:tblGrid>
        <w:gridCol w:w="9955"/>
        <w:gridCol w:w="4831"/>
      </w:tblGrid>
      <w:tr w:rsidR="00BF3AB4" w:rsidRPr="00A13763" w:rsidTr="00AF240E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BF3AB4" w:rsidRPr="00A13763" w:rsidRDefault="00BF3AB4" w:rsidP="00AF240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BF3AB4" w:rsidRPr="00A13763" w:rsidRDefault="00BF3AB4" w:rsidP="00AF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763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</w:p>
          <w:p w:rsidR="00BF3AB4" w:rsidRPr="00A13763" w:rsidRDefault="00BF3AB4" w:rsidP="00AF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3AB4" w:rsidRPr="00A13763" w:rsidRDefault="00BF3AB4" w:rsidP="00AF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763">
              <w:rPr>
                <w:rFonts w:ascii="Times New Roman" w:hAnsi="Times New Roman" w:cs="Times New Roman"/>
                <w:sz w:val="20"/>
                <w:szCs w:val="20"/>
              </w:rPr>
              <w:t>УТВЕРЖДЕН</w:t>
            </w:r>
          </w:p>
          <w:p w:rsidR="00BF3AB4" w:rsidRPr="00A13763" w:rsidRDefault="00BF3AB4" w:rsidP="00AF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763">
              <w:rPr>
                <w:rFonts w:ascii="Times New Roman" w:hAnsi="Times New Roman" w:cs="Times New Roman"/>
                <w:sz w:val="20"/>
                <w:szCs w:val="20"/>
              </w:rPr>
              <w:t>постановлением администрации</w:t>
            </w:r>
          </w:p>
          <w:p w:rsidR="00BF3AB4" w:rsidRPr="00A13763" w:rsidRDefault="00BF3AB4" w:rsidP="00AF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763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  <w:p w:rsidR="00BF3AB4" w:rsidRPr="00A13763" w:rsidRDefault="00BF3AB4" w:rsidP="00AF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763">
              <w:rPr>
                <w:rFonts w:ascii="Times New Roman" w:hAnsi="Times New Roman" w:cs="Times New Roman"/>
                <w:sz w:val="20"/>
                <w:szCs w:val="20"/>
              </w:rPr>
              <w:t>Щербиновский район</w:t>
            </w:r>
          </w:p>
          <w:p w:rsidR="00BF3AB4" w:rsidRPr="00A13763" w:rsidRDefault="00BF3AB4" w:rsidP="00BF3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76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26.10.2017</w:t>
            </w:r>
            <w:r w:rsidRPr="00A13763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657</w:t>
            </w:r>
          </w:p>
        </w:tc>
      </w:tr>
    </w:tbl>
    <w:p w:rsidR="00BF3AB4" w:rsidRPr="00A13763" w:rsidRDefault="00BF3AB4" w:rsidP="00BF3AB4">
      <w:pPr>
        <w:rPr>
          <w:rFonts w:ascii="Times New Roman" w:hAnsi="Times New Roman" w:cs="Times New Roman"/>
          <w:b/>
          <w:sz w:val="20"/>
          <w:szCs w:val="20"/>
        </w:rPr>
      </w:pPr>
    </w:p>
    <w:p w:rsidR="00BF3AB4" w:rsidRPr="00BF3AB4" w:rsidRDefault="00BF3AB4" w:rsidP="00BF3AB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3763">
        <w:rPr>
          <w:rFonts w:ascii="Times New Roman" w:hAnsi="Times New Roman" w:cs="Times New Roman"/>
          <w:b/>
          <w:sz w:val="20"/>
          <w:szCs w:val="20"/>
        </w:rPr>
        <w:t>Отчет об исполнении бюджета муниципального образования Щербиновский район за 9 месяцев 2017 года</w:t>
      </w:r>
    </w:p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BF3AB4">
        <w:rPr>
          <w:rFonts w:ascii="Times New Roman" w:eastAsiaTheme="minorHAnsi" w:hAnsi="Times New Roman" w:cs="Times New Roman"/>
          <w:sz w:val="20"/>
          <w:szCs w:val="20"/>
          <w:lang w:eastAsia="en-US"/>
        </w:rPr>
        <w:t>1. Доходы бюджета</w:t>
      </w:r>
    </w:p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BF3AB4" w:rsidRPr="00BF3AB4" w:rsidRDefault="00BF3AB4" w:rsidP="00BF3AB4">
      <w:pPr>
        <w:spacing w:after="0" w:line="240" w:lineRule="auto"/>
        <w:jc w:val="right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BF3AB4">
        <w:rPr>
          <w:rFonts w:ascii="Times New Roman" w:eastAsiaTheme="minorHAnsi" w:hAnsi="Times New Roman" w:cs="Times New Roman"/>
          <w:sz w:val="20"/>
          <w:szCs w:val="20"/>
          <w:lang w:eastAsia="en-US"/>
        </w:rPr>
        <w:t>(рублей)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0"/>
        <w:gridCol w:w="851"/>
        <w:gridCol w:w="2976"/>
        <w:gridCol w:w="1843"/>
        <w:gridCol w:w="1843"/>
        <w:gridCol w:w="1984"/>
      </w:tblGrid>
      <w:tr w:rsidR="00BF3AB4" w:rsidRPr="00BF3AB4" w:rsidTr="00AF240E">
        <w:trPr>
          <w:trHeight w:val="792"/>
        </w:trPr>
        <w:tc>
          <w:tcPr>
            <w:tcW w:w="5260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Код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ки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Код дохода по</w:t>
            </w:r>
          </w:p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бюджетной </w:t>
            </w:r>
          </w:p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Утвержденные бюджетные </w:t>
            </w:r>
          </w:p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Исполнено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Неисполненные назначения</w:t>
            </w:r>
          </w:p>
        </w:tc>
      </w:tr>
    </w:tbl>
    <w:p w:rsidR="00BF3AB4" w:rsidRPr="00A13763" w:rsidRDefault="00BF3AB4" w:rsidP="00BF3AB4">
      <w:pPr>
        <w:rPr>
          <w:sz w:val="20"/>
          <w:szCs w:val="20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0"/>
        <w:gridCol w:w="851"/>
        <w:gridCol w:w="2976"/>
        <w:gridCol w:w="1843"/>
        <w:gridCol w:w="1843"/>
        <w:gridCol w:w="1984"/>
      </w:tblGrid>
      <w:tr w:rsidR="00BF3AB4" w:rsidRPr="00BF3AB4" w:rsidTr="00AF240E">
        <w:trPr>
          <w:trHeight w:val="255"/>
          <w:tblHeader/>
        </w:trPr>
        <w:tc>
          <w:tcPr>
            <w:tcW w:w="5260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бюджета - 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703 278 898,00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519 114 657,57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184 164 240,43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   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Федеральная служба по надзору в сфере природопольз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048 0 00 00000 00 0000 000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927 719,06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634 280,94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048 1 00 00000 00 0000 000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927 719,06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634 280,94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Платежи при пользовании природными ресу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048 1 12 00000 00 0000 000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865 719,06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634 280,94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Плата за негативное воздействие на окружа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щую среду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048 1 12 01000 01 0000 120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865 719,06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634 280,94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Плата за выбросы загрязняющих веществ в 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мосферный воздух стационарными объектами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048 1 12 01010 01 0000 120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808 011,00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173 695,49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634 315,51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Плата за выбросы загрязняющих веществ в 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мосферный воздух передвижными объектами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048 1 12 01020 01 0000 120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4 549,94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-5,94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Плата за сбросы загрязняющих веществ в во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ные объекты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048 1 12 01030 01 0000 120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7 232,00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7 241,03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-9,03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Плата за размещение отходов производства и потребления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048 1 12 01040 01 0000 120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680 213,00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680 232,60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-19,60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048 1 16 00000 00 0000 000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BF3A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2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Российской Федерации о недрах, об особо охр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няемых природных территориях, об охране и использов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нии животного мира, об экологической экспертизе, в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ласти охраны окружающей среды, о рыболовстве и сохр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нении водных биологических ресурсов, земельного зак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нодательства, лесного законодательства, водного закон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048 1 16 25000 00 0000 140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в области охраны окружа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048 1 16 25050 01 0000 140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Государственный комитет РФ по рыболовству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076 0 00 00000 00 0000 000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1 573 943,00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1 409 864,64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164 078,36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076 1 00 00000 00 0000 000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1 573 943,00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1 409 864,64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164 078,36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076 1 16 00000 00 0000 000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1 573 943,00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1 409 864,64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164 078,36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Российской Федерации о недрах, об особо охр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няемых природных территориях, об охране и использов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нии животного мира, об экологической экспертизе, в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ласти охраны окружающей среды, о рыболовстве и сохр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нении водных биологических ресурсов, земельного зак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нодательства, лесного законодательства, водного закон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076 1 16 25000 00 0000 140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168 594,00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3 494,55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165 099,45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Российской Федерации об охране и использов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нии животного мира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076 1 16 25030 01 0000 140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168 594,00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3 494,55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165 099,45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Суммы по искам о возмещении вреда, причиненного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ружающей среде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076 1 16 35000 00 0000 140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883 242,00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883 344,46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-102,46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Суммы по искам о возмещении вреда, причиненного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ружающей среде, подлежащие зачи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лению в бюджеты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076 1 16 35030 05 0000 140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883 242,00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883 344,46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-102,46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076 1 16 90000 00 0000 140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522 107,00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523 025,63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-918,63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076 1 16 90050 05 0000 140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522 107,00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523 025,63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-918,63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Федеральная служба по ветеринарному и фитосанитарн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 надзору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081 0 00 00000 00 0000 000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081 1 00 00000 00 0000 000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081 1 16 00000 00 0000 000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081 1 16 90000 00 0000 140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081 1 16 90050 05 0000 140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Федеральная служба по надзору в сфере тран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106 0 00 00000 00 0000 000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6 638,00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106 1 00 00000 00 0000 000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6 638,00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106 1 16 00000 00 0000 000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6 638,00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106 1 16 90000 00 0000 140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6 638,00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106 1 16 90050 05 0000 140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6 638,00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Федеральная служба по надзору в сфере защиты прав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требителей и благополучия человека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888 635,00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634 368,44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254 266,56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888 635,00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634 368,44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254 266,56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888 635,00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634 368,44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254 266,56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Российской Федерации о недрах, об особо охр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няемых природных территориях, об охране и использов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нии животного мира, об экологической экспертизе, в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ласти охраны окружающей среды, о рыболовстве и сохр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нении водных биологических ресурсов, земельного зак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нодательства, лесного законодательства, водного закон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141 1 16 25000 00 0000 140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120 141,00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110 141,44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9 999,56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в области охраны окружа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141 1 16 25050 01 0000 140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120 141,00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110 141,44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9 999,56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в области обеспечения сан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тарно-эпидемиологического благополучия человека и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в сфере защиты прав потребителей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141 1 16 28000 01 0000 140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503 494,00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407 727,00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95 767,00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141 1 16 90000 00 0000 140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148 500,00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141 1 16 90050 05 0000 140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148 500,00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Министерство российской  федерации по  делам гражда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ской обороны, чрезвычайным ситуац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ям и ликвидации последствий стихийных бедс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177 0 00 00000 00 0000 000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177 1 00 00000 00 0000 000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177 1 16 00000 00 0000 000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Российской Федерации об 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министративных правонарушениях, предусмотренные статьей 20.25 Коде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са Российской Федерации об административных правон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рушениях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177 1 16 43000 01 0000 140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Федеральная налоговая служба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201 696 094,00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155 370 742,39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46 325 351,61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201 696 094,00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155 370 742,39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46 325 351,61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Налоги на прибыль,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182 1 01 00000 00 0000 000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158 938 710,00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117 718 797,03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41 219 912,97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 на прибыль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182 1 01 01000 00 0000 110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677 380,00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636 260,58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41 119,42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 на прибыль организаций, зачисляемый в бюджеты бюджетной системы Российской Федерации по соответс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вующим ставкам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182 1 01 01010 00 0000 110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677 380,00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636 260,58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41 119,42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 на прибыль организаций (за исключением консол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дированных групп налогоплательщ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ков), зачисляемый в бюджеты субъектов Ро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182 1 01 01012 02 0000 110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677 380,00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636 260,58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41 119,42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 на доходы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182 1 01 02000 01 0000 110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158 261 330,00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117 082 536,45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41 178 793,55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 на доходы физических лиц с доходов, 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точником которых является налоговый агент, за исключением дох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дов, в отношении которых исчисление и уплата налога осуществляются в соответствии со статьями 227, 2271 и 228 Нал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182 1 01 02010 01 0000 110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156 420 041,00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115 248 281,15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41 171 759,85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 на доходы физических лиц с доходов,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лученных от осуществления деятельности физ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ческими лицами, зарегистрированными в качестве индивидуальных пре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принимателей, нотариусов, занимающихся частной пра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тикой, 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вокатов, учредивших адвокатские кабинеты, и других лиц, занимающихся частной практикой в соотве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ствии со статьей 227 Налогового кодекса Российской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182 1 01 02020 01 0000 110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943 031,00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935 896,39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7 134,61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 на доходы физических лиц с доходов,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лученных физическими лицами в соответствии со статьей 228 Нал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182 1 01 02030 01 0000 110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618 528,00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618 569,48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-41,48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Налог на доходы физических лиц в виде фикс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рованных авансовых платежей с доходов, пол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ченных физическими лицами, являющимися иностранными гражданами, ос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ществляющими трудовую деятельность по найму на осн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вании патента в соответствии со статьей 2271 Налог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182 1 01 02040 01 0000 110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279 730,00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279 789,43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-59,43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Налоги на совокупный доход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182 1 05 00000 00 0000 000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39 750 369,00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35 283 340,86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4 467 028,14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Налог, взимаемый в связи с применением упр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щенной системы налогообложения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182 1 05 01000 00 0000 110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1 583 102,79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916 897,21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Налог, взимаемый с налогоплательщиков, 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ы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бравших в качестве объекта налогообложения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182 1 05 01010 01 0000 110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1 801 433,00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884 525,30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916 907,70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Налог, взимаемый с налогоплательщиков, 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ы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бравших в качестве объекта налогообложения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182 1 05 01011 01 0000 110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1 801 433,00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884 525,30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916 907,70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Налог, взимаемый с налогоплательщиков, 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ы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бравших в качестве объекта налогообложения доходы, уменьшенные на величину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182 1 05 01020 01 0000 110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698 567,00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698 577,49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-10,49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Налог, взимаемый с налогоплательщиков, 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ы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182 1 05 01021 01 0000 110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698 567,00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698 577,49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-10,49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Единый налог на вмененный доход для отдел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видов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182 1 05 02000 02 0000 110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8 480 886,70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2 739 113,30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Единый налог на вмененный доход для отдел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видов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182 1 05 02010 02 0000 110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11 219 139,00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8 480 020,86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2 739 118,14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Единый налог на вмененный доход для отдел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видов деятельности (за налоговые периоды, истекшие до             1 января 2011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182 1 05 02020 02 0000 110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865,84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-4,84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182 1 05 03000 01 0000 110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25 182 995,37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817 004,63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182 1 05 03010 01 0000 110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25 182 952,28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817 047,72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Единый сельскохозяйственный налог (за налоговые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риоды, истекшие до 1 января 2011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182 1 05 03020 01 0000 110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-43,09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Налог, взимаемый в связи с применением патентной си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темы налогообложения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182 1 05 04000 02 0000 110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30 369,00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36 356,00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-5 987,00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Налог, взимаемый в связи с применением патентной си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темы налогообложения, зачисляемый в бюджеты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районов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182 1 05 04020 02 0000 110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30 369,00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36 356,00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-5 987,00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182 1 08 00000 00 0000 000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2 850 601,00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2 260 431,28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590 169,72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 по делам, рассматр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ваемым в 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судах общей юрисдикции, мировыми судьями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182 1 08 03000 01 0000 110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2 807 501,00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2 217 311,28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590 189,72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Государственная пошлина по делам, рассматр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ваемым в судах общей юрисдикции, мировыми судьями (за искл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чением Верховного Суда Ро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182 1 08 03010 01 0000 110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2 807 501,00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2 217 311,28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590 189,72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 за государственную регистр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цию, а также за совершение прочих юридически значимых действий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182 1 08 07000 01 0000 110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-20,00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 за государственную регистр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цию юридического лица, физических лиц в качестве 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дивидуальных предприним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телей, изменений, вносимых в учредительные документы юридического лица, за гос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дарственную регистрацию ликвидации юридического 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ца и другие юридически значимые действия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182 1 08 07010 01 0000 110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43 120,00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-20,00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182 1 09 00000 00 0000 000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3 238,22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-0,22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налоги и сборы (по отмененным мес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ным налогам и сборам)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182 1 09 07000 00 0000 110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3 238,22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-0,22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местные налоги и сборы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182 1 09 07050 00 0000 110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3 238,22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-0,22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местные налоги и сборы, мобилизуемые на терр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ториях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182 1 09 07053 05 0000 110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3 238,22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-0,22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153 176,00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104 935,00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48 241,00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о налогах и сборах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182 1 16 03000 00 0000 140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77 976,00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30 935,00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47 041,00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о налогах и сборах, пред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182 1 16 03010 01 0000 140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71 526,00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24 410,00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47 116,00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административные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вонарушения в области налогов и сборов, предусмотре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ные Кодексом Российской Федерации об администрати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правонаруш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182 1 16 03030 01 0000 140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6 450,00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6 525,00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-75,00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о применении контрольно-кассовой техники при осуществлении наличных денежных расчетов и (или)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четов с использ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ванием платежных карт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182 1 16 06000 01 0000 140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182 1 16 90000 00 0000 140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182 1 16 90050 05 0000 140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Министерство внутренних дел Российской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1 276 390,00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934 213,60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342 176,40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1 276 390,00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934 213,60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342 176,40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188 1 08 00000 00 0000 000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248 850,00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29 950,00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 за совершение действий, св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я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занных с приобретением гражданства Российской Фед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рации или выходом из гражданства Российской Федер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ции, а также с въездом в Российскую Федерацию или 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ы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ездом из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188 1 08 06000 01 0000 110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 за государственную регистр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цию, а также за совершение прочих юридически значимых действий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188 1 08 07000 01 0000 110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245 850,00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29 950,00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188 1 08 07100 01 0000 110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155 850,00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29 950,00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 за государственную регистр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цию транспортных средств и иные юридически значимые действия, связанные с изменениями и выдачей докуме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тов на транспортные средства, регистрационных знаков, 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дительских удостоверений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188 1 08 07140 01 0000 110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 за государственную регистр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цию транспортных средств и иные юридически значимые действия уполномоче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федеральных государственных органов, связанные с изменением и выдачей документов на транспортные средства, регистрационных знаков, вод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тельских удостоверений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188 1 08 07141 01 0000 110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997 590,00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685 363,60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312 226,40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административные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вонарушения в области государс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венного регулирования производства и оборота этилового спирта, алкогольной, спиртосоде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жащей и табачной продукции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188 1 16 08000 01 0000 140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административные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вонарушения в области государс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венного регулирования производства и оборота этилового спирта, алкогольной, спиртосоде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жащей продукции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188 1 16 08010 01 0000 140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Денежные взыскания (штрафы) и иные суммы, взыск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ваемые с лиц, виновных в совершении преступлений, и в возмещение ущерба имущ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188 1 16 21000 00 0000 140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445 770,00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191 971,60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253 798,40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и иные суммы, взыск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ваемые с лиц, виновных в совершении преступлений, и в возмещение ущерба имущ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ству, зачисляемые в бюджеты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188 1 16 21050 05 0000 140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445 770,00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191 971,60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253 798,40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в области обеспечения сан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тарно-эпидемиологического благополучия человека и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в сфере защиты прав потребителей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188 1 16 28000 01 0000 140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правонарушения в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ласти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188 1 16 30000 01 0000 140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правил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ревозки крупногабаритных и тяжеловесных грузов по 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томобильным дорогам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188 1 16 30010 01 0000 140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правил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ревозки крупногабаритных и тяжеловесных грузов по 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томобильным дорогам общего пользования местного зн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чения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188 1 16 30014 01 0000 140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денежные взыскания (штрафы) за правонаруш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в области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188 1 16 30030 01 0000 140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Российской Федерации об 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министративных правонарушениях, предусмотренные статьей 20.25 Коде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са Российской Федерации об административных правон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рушениях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188 1 16 43000 01 0000 140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36 490,00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36 490,56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-0,56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188 1 16 90000 00 0000 140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480 080,00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423 651,44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56 428,56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188 1 16 90050 05 0000 140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480 080,00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423 651,44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56 428,56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Федеральная регистрационная служба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321 0 00 00000 00 0000 000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3 748 074,00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2 623 716,08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1 124 357,92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321 1 00 00000 00 0000 000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3 748 074,00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2 623 716,08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1 124 357,92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321 1 08 00000 00 0000 000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2 855 599,00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2 100 350,02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755 248,98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 за государственную регистр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цию, а также за совершение прочих юридически значимых действий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321 1 08 07000 01 0000 110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2 855 599,00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2 100 350,02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755 248,98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Государственная пошлина за государственную регистр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цию прав, ограничений (обременений) прав на недвиж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мое имущество и сделок с ним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321 1 08 07020 01 0000 110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2 855 599,00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2 100 350,02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755 248,98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321 1 16 00000 00 0000 000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892 475,00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523 366,06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369 108,94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Российской Федерации о недрах, об особо охр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няемых природных территориях, об охране и использов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нии животного мира, об экологической экспертизе, в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ласти охраны окружающей среды, о рыболовстве и сохр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нении водных биологических ресурсов, земельного зак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нодательства, лесного законодательства, водного закон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321 1 16 25000 00 0000 140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892 475,00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523 366,06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369 108,94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321 1 16 25060 01 0000 140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892 475,00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523 366,06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369 108,94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Министерство сельского хозяйства и перераб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тывающей промышленности Краснодарского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819 0 00 00000 00 0000 000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819 1 00 00000 00 0000 000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819 1 16 00000 00 0000 000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819 1 16 90000 00 0000 140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819 1 16 90050 05 0000 140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Министерство здравоохранения Краснодарского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828 0 00 00000 00 0000 000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828 1 00 00000 00 0000 000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828 1 16 00000 00 0000 000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828 1 16 90000 00 0000 140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828 1 16 90050 05 0000 140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Министерство труда и социального развития краснода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830 0 00 00000 00 0000 000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830 1 00 00000 00 0000 000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830 1 16 00000 00 0000 000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830 1 16 90000 00 0000 140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830 1 16 90050 05 0000 140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Государственное управление ветеринарии Кра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нодарского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833 0 00 00000 00 0000 000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103 660,00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91 665,60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11 994,40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833 1 00 00000 00 0000 000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103 660,00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91 665,60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11 994,40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833 1 16 00000 00 0000 000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103 660,00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91 665,60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11 994,40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833 1 16 90000 00 0000 140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103 660,00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91 665,60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11 994,40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833 1 16 90050 05 0000 140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103 660,00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91 665,60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11 994,40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Министерство природных ресурсов Краснода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854 0 00 00000 00 0000 000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15 132,08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67 899,92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854 1 00 00000 00 0000 000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15 132,08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67 899,92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854 1 16 00000 00 0000 000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15 132,08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67 899,92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Российской Федерации о недрах, об особо охр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няемых природных территориях, об охране и использов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нии животного мира, об экологической экспертизе, в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ласти охраны окружающей среды, о рыболовстве и сохр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нении водных биологических ресурсов, земельного зак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нодательства, лесного законодательства, водного закон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854 1 16 25000 00 0000 140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-24 142,53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68 142,53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Денежные взыскания (штрафы) за нарушение законод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Российской Федерации об охране и использов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нии животного мира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854 1 16 25030 01 0000 140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-24 142,53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68 142,53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854 1 16 90000 00 0000 140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39 274,61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-242,61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854 1 16 90050 05 0000 140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39 274,61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-242,61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Администрация муниципального образования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93 389 564,40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62 997 835,87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30 391 728,53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18 334 706,00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8 701 256,16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9 633 449,84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902 1 08 00000 00 0000 000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 за государственную регистр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цию, а также за совершение прочих юридически значимых действий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902 1 08 07000 01 0000 110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Государственная пошлина за выдачу разрешения на уст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новку рекламной конструкции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902 1 08 07150 01 0000 110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Доходы от использования имущества, наход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я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щегося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11 256 683,00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8 055 617,51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3 201 065,49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Доходы, получаемые в виде арендной либо иной платы за передачу в возмездное пользование 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сударственного и муниципального имущества (за исключением имущества бюджетных и автономных учреждений, а также имущес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 государственных и муниципальных унитарных пре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902 1 11 05000 00 0000 120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10 810 000,00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7 690 505,36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3 119 494,64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Доходы, получаемые в виде арендной платы за земельные участки, государственная собстве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ность на которые не разграничена, а также средства от продажи права на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ключение договоров аренды указанных земельных учас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902 1 11 05010 00 0000 120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9 507 100,00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6 540 916,95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2 966 183,05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Доходы, получаемые в виде арендной платы за земельные участки, государственная собстве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ность на которые не разграничена и которые расположены в границах межс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902 1 11 05013 05 0000 120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9 507 100,00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6 522 312,37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2 984 787,63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Доходы, получаемые в виде арендной платы за земельные участки, государственная собстве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ность на которые не разграничена и которые расположены в границах сельских поселений, а также средства от продажи права на закл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чение договоров аренды указанных земельных учас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902 1 11 05013 10 0000 120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18 604,58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-18 604,58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Доходы, получаемые в виде арендной платы за земли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ключением земельных участков бюджетных и автоно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902 1 11 05020 00 0000 120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9 550,00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-6 650,00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районов (за искл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чением земельных участков муниципальных бюджетных и автономных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902 1 11 05025 05 0000 120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9 550,00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-6 650,00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Доходы от сдачи в аренду имущества, составляющего 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сударственную (муниципальную) казну (за исключением земельных участков)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902 1 11 05070 00 0000 120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1 140 038,41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159 961,59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сдачи в аренду имущества, составляющего казну муниципальных районов (за исключением земел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участков)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902 1 11 05075 05 0000 120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1 140 038,41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159 961,59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Платежи от государственных и муниципальных унита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предприятий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902 1 11 07000 00 0000 120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32 683,00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32 685,26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-2,26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перечисления части прибыли гос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902 1 11 07010 00 0000 120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32 683,00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32 685,26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-2,26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перечисления части прибыли, остающейся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сле уплаты налогов и иных обязательных платежей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 унитарных предприятий, созданных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пальными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902 1 11 07015 05 0000 120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32 683,00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32 685,26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-2,26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использования имущества и прав, 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ходящихся в государственной и муниципальной собс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венности (за исключением имущества бюджетных и авт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номных учреждений, а также имущества государственных и 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902 1 11 09000 00 0000 120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332 426,89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81 573,11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использования имущества, нах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дящегося в государственной и муниципальной собстве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ности (за исключением имущества бюджетных и авт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номных учреждений, а также имущества государственных и 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902 1 11 09040 00 0000 120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332 426,89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81 573,11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использования имущества, нах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дящегося в собственности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районов (за исключением имущества муниципальных бюджетных и автономных учреждений, а также имущества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902 1 11 09045 05 0000 120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332 426,89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81 573,11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902 1 13 00000 00 0000 000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560 672,00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429 849,89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130 822,11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оказания платных услуг (работ)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902 1 13 01000 00 0000 130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494 574,00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363 751,13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130 822,87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оказания платных услуг (р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902 1 13 01990 00 0000 130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494 574,00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363 751,13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130 822,87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оказания платных услуг (работ) пол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чателями средств бюджетов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902 1 13 01995 05 0000 130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494 574,00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363 751,13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130 822,87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Доходы от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902 1 13 02000 00 0000 130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66 098,76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-0,76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компенсации затрат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902 1 13 02990 00 0000 130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66 098,76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-0,76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компенсации затрат бюджетов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902 1 13 02995 05 0000 130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66 098,76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-0,76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продажи материальных и нематериальных 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902 1 14 00000 00 0000 000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6 321 000,00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66 318,25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6 254 681,75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реализации имущества, находящегося в гос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дарственной и муниципальной собственности (за искл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чением движимого имущес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 бюджетных и автономных учреждений, а также имущества государственных и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 унитарных предприятий, в том числе казе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902 1 14 02000 00 0000 000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1 121 000,00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реализации имущества, находящегося в собс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венности муниципальных районов (за исключением дв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жимого имущества муниципальных бюджетных и авт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902 1 14 02050 05 0000 410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1 121 000,00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реализации иного имущества, нах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дящегося в собственности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 (за исключением имущества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бюджетных и автономных учреждений, а также имущества муниципальных унита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предприятий, в том числе казенных), в части реализ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ции основных средств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902 1 14 02053 05 0000 410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1 121 000,00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продажи земельных участков, нах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дящихся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902 1 14 06000 00 0000 430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66 318,25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5 133 681,75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продажи земельных участков, гос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дарственная собственность на которые не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902 1 14 06010 00 0000 430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66 318,25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5 133 681,75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продажи земельных участков, гос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дарственная собственность на которые не разграничена и которые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положены в границах межселенных территорий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902 1 14 06013 05 0000 430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66 318,25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5 133 681,75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902 1 16 00000 00 0000 000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181 351,00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144 470,51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36 880,49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возмещения ущерба при возникновении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ховых случаев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902 1 16 23000 00 0000 140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Доходы от возмещения ущерба при возникновении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ховых случаев, когда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выгодоприобрет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телями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выступают получатели средств бюдж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тов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902 1 16 23050 05 0000 140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возмещения ущерба при возникновении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ховых случаев по обязательному страхованию гражда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ской ответственности, когда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выгодоприобретателями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ы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ступают получатели средств бюджетов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902 1 16 23051 05 0000 140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902 1 16 90000 00 0000 140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177 951,00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141 070,51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36 880,49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902 1 16 90050 05 0000 140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177 951,00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141 070,51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36 880,49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75 054 858,40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54 296 579,71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20 758 278,69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Безвозмездные поступления от других бюджетов бюдже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902 2 02 00000 00 0000 000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75 047 300,00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54 209 021,31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20 838 278,69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бюджетам бюджетной системы Российской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дерации (межбюджетные субсидии)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902 2 02 20000 00 0000 151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684 200,00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279 500,00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902 2 02 29999 00 0000 151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684 200,00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279 500,00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902 2 02 29999 05 0000 151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684 200,00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279 500,00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бюджетам бюджетной системы Ро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902 2 02 30000 00 0000 151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73 868 600,00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53 309 821,31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20 558 778,69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местным бюджетам на выполнение передава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мых полномочий субъектов Росси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902 2 02 30024 00 0000 151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69 101 200,00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48 553 597,31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20 547 602,69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бюджетам муниципальных районов на выпо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нение передаваемых полномочий суб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ъ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902 2 02 30024 05 0000 151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69 101 200,00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48 553 597,31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20 547 602,69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бюджетам муниципальных образ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ваний на предоставление жилых помещений детям-сиротам и 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902 2 02 35082 00 0000 151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4 760 800,00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4 756 224,00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4 576,00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бюджетам муниципальных районов на предо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тавление жилых помещений детям-сиротам и детям,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тавшимся без попечения 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902 2 02 35082 05 0000 151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4 760 800,00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4 756 224,00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4 576,00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Субвенции бюджетам на осуществление 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мочий по составлению (изменению) списков кандидатов в прися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ные заседатели федерал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судов общей юрисдикции в Российской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902 2 02 35120 00 0000 151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бюджетам муниципальных районов на осущ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ствление полномочий по составлению (изменению) сп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сков кандидатов в присяжные заседатели федеральных судов общей юрисди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902 2 02 35120 05 0000 151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902 2 02 40000 00 0000 151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Межбюджетные трансферты, передаваемые бюджетам муниципальных образований на осуществление части полномочий по решению 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просов местного значения в соответствии с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902 2 02 40014 00 0000 151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Межбюджетные трансферты, передаваемые бюджетам муниципальных районов из бюджетов поселений на ос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ществление части полномочий по решению вопросов 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стного значения в соответствии с заключенными согл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902 2 02 40014 05 0000 151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902 2 07 00000 00 0000 000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-80 000,00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безвозмездные поступления в бюджеты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902 2 07 05000 05 0000 180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-80 000,00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безвозмездные поступления в бюджеты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902 2 07 05030 05 0000 180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-80 000,00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бюджетов бюджетной системы российской фед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рации от возврата бюджетами бюджетной системы ро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сийской федерации и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902 2 18 00000 00 0000 000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616 076,71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616 076,71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бюджетов бюджетной системы Российской Фед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рации от возврата организациями остатков субсидий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902 2 18 00000 00 0000 180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616 076,71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616 076,71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902 2 18 05000 05 0000 180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616 076,71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616 076,71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бюджетов муниципальных районов от возврата иными организациями остатков субс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дий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902 2 18 05030 05 0000 180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616 076,71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616 076,71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Возврат остатков субсидий, субвенций и иных межбю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жетных трансфертов, имеющих целевое назначение,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902 2 19 00000 00 0000 000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-658 518,31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-658 518,31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Возврат остатков субсидий, субвенций и иных межбю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жетных трансфертов, имеющих целевое назначение,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шлых лет из бюджетов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902 2 19 00000 05 0000 151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-658 518,31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-658 518,31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Возврат остатков субсидий на государственную поддер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ку малого и среднего предпринимательства, включая кр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стьянские (фермерские) хозяйства,  из бюджетов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902 2 19 25064 05 0000 151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-597 241,60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-597 241,60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ние, прошлых лет из бюджетов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902 2 19 60010 05 0000 151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-61 276,71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-61 276,71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Финансовое управление администрации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ципального образования Щербиновский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57 041 690,00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48 236 290,17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8 805 399,83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15 890,17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-0,17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905 1 13 00000 00 0000 000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15 890,17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-0,17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905 1 13 02000 00 0000 130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15 890,17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-0,17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компенсации затрат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905 1 13 02990 00 0000 130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15 890,17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-0,17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компенсации затрат бюджетов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905 1 13 02995 05 0000 130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15 890,00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15 890,17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-0,17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905 2 00 00000 00 0000 000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57 025 800,00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48 220 400,00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8 805 400,00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Безвозмездные поступления от других бюджетов бюдже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905 2 02 00000 00 0000 000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57 025 800,00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48 220 400,00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8 805 400,00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Дотации бюджетам бюджетной системы Российской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905 2 02 10000 00 0000 151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48 992 500,00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41 644 300,00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7 348 200,00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Дотации на выравнивание бюджетной обесп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905 2 02 15001 00 0000 151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48 992 500,00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41 644 300,00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7 348 200,00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Дотации бюджетам муниципальных районов на выравн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905 2 02 15001 05 0000 151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48 992 500,00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41 644 300,00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7 348 200,00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бюджетам бюджетной системы Российской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дерации (межбюджетные субсидии)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905 2 02 20000 00 0000 151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7 818 300,00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6 463 600,00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1 354 700,00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905 2 02 29999 00 0000 151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7 818 300,00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6 463 600,00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1 354 700,00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905 2 02 29999 05 0000 151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7 818 300,00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6 463 600,00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1 354 700,00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905 2 02 40000 00 0000 151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102 500,00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Межбюджетные трансферты, передаваемые бюджетам муниципальных образований на осуществление части полномочий по решению 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просов местного значения в соответствии с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905 2 02 40014 00 0000 151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102 500,00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Межбюджетные трансферты, передаваемые бюджетам муниципальных районов из бюджетов поселений на ос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ществление части полномочий по решению вопросов 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стного значения в соответствии с заключенными согл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905 2 02 40014 05 0000 151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102 500,00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Контрольно-счетная палата муниципального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разования Щербиновский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254 319,00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139 819,58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114 499,42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14 819,00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14 819,58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-0,58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910 1 13 00000 00 0000 000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14 819,00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14 819,58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-0,58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910 1 13 02000 00 0000 130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14 819,00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14 819,58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-0,58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компенсации затрат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910 1 13 02990 00 0000 130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14 819,00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14 819,58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-0,58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компенсации затрат бюджетов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910 1 13 02995 05 0000 130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14 819,00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14 819,58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-0,58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910 2 00 00000 00 0000 000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114 500,00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Безвозмездные поступления от других бюджетов бюдже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910 2 02 00000 00 0000 000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114 500,00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910 2 02 40000 00 0000 151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114 500,00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Межбюджетные трансферты, передаваемые бюджетам муниципальных образований на осуществление части полномочий по решению 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просов местного значения в соответствии с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910 2 02 40014 00 0000 151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114 500,00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Межбюджетные трансферты, передаваемые бюджетам муниципальных районов из бюджетов поселений на ос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ществление части полномочий по решению вопросов 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стного значения в соответствии с заключенными согл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910 2 02 40014 05 0000 151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114 500,00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Управление образования администрации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ципального образования Щербиновский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314 677 198,00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225 735 943,67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88 941 254,33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35 398,00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43 045,20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-7 647,20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925 1 13 00000 00 0000 000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35 398,00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35 398,20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-0,20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925 1 13 02000 00 0000 130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35 398,00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35 398,20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-0,20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компенсации затрат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925 1 13 02990 00 0000 130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35 398,00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35 398,20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-0,20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компенсации затрат бюджетов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925 1 13 02995 05 0000 130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35 398,00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35 398,20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-0,20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продажи материальных и нематериальных 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925 1 14 00000 00 0000 000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7 647,00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-7 647,00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Доходы от реализации имущества, находящегося в гос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дарственной и муниципальной собственности (за искл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чением движимого имущес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 бюджетных и автономных учреждений, а также имущества государственных и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 унитарных предприятий, в том числе казе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925 1 14 02000 00 0000 000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7 647,00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-7 647,00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реализации имущества, находящегося в собс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венности муниципальных районов (за исключением им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щества муниципальных бюджетных и автономных учре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дений, а также имущества муниципальных унитарных предприятий, в том числе казенных), в части реал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зации материальных запасов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925 1 14 02050 05 0000 440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7 647,00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-7 647,00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реализации иного имущества, нах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дящегося в собственности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 (за исключением имущества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бюджетных и автономных учреждений, а также имущества муниципальных унита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предприятий, в том числе казенных), в части реализ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ции материальных запасов по указанн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925 1 14 02053 05 0000 440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7 647,00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-7 647,00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314 641 800,00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225 692 898,47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88 948 901,53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Безвозмездные поступления от других бюджетов бюдже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925 2 02 00000 00 0000 000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314 641 800,00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225 692 898,47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88 948 901,53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бюджетам бюджетной системы Российской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дерации (межбюджетные субсидии)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925 2 02 20000 00 0000 151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2 161 300,00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2 038 067,47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123 232,53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925 2 02 29999 00 0000 151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2 161 300,00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2 038 067,47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123 232,53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925 2 02 29999 05 0000 151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2 161 300,00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2 038 067,47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123 232,53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бюджетам бюджетной системы Ро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925 2 02 30000 00 0000 151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312 480 500,00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223 654 831,00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88 825 669,00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местным бюджетам на выполнение передава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мых полномочий субъектов Росси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925 2 02 30024 00 0000 151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309 396 300,00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221 952 131,00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87 444 169,00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бюджетам муниципальных районов на выпо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нение передаваемых полномочий суб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ъ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925 2 02 30024 05 0000 151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309 396 300,00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221 952 131,00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87 444 169,00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бюджетам на компенсацию части платы, вз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маемой с родителей (законных представителей) за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смотр и уход за детьми,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сещающими образовательные организации, реализующие образовательные программы дошк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925 2 02 30029 00 0000 151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3 084 200,00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1 702 700,00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1 381 500,00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Субвенции бюджетам муниципальных районов на ко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пенсацию части платы, взимаемой с 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дителей (законных представителей) за присмотр и уход за детьми, посеща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щими образовательные организации, реализующие обр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зовател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ные программы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925 2 02 30029 05 0000 151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3 084 200,00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1 702 700,00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1 381 500,00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бюджетов бюджетной системы российской фед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рации от возврата бюджетами бюджетной системы ро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сийской федерации и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925 2 18 00000 00 0000 000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44 949,64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44 949,64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бюджетов бюджетной системы Российской Фед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рации от возврата организациями остатков субсидий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925 2 18 00000 00 0000 180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44 949,64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44 949,64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925 2 18 05000 05 0000 180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44 949,64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44 949,64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925 2 18 05010 05 0000 180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27 760,29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27 760,29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925 2 18 05020 05 0000 180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17 189,35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17 189,35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Возврат остатков субсидий, субвенций и иных межбю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жетных трансфертов, имеющих целевое назначение,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925 2 19 00000 00 0000 000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-44 949,64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-44 949,64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Возврат остатков субсидий, субвенций и иных межбю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жетных трансфертов, имеющих целевое назначение,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шлых лет из бюджетов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925 2 19 00000 05 0000 151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-44 949,64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-44 949,64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ние, прошлых лет из бюджетов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925 2 19 60010 05 0000 151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-44 949,64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-44 949,64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 культуры администрации муниципального образ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вания Щербиновский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2 192 039,60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1 285 856,93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906 182,67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4 953,00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-4 953,00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продажи материальных и нематериальных 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926 1 14 00000 00 0000 000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4 953,00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-4 953,00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Доходы от реализации имущества, находящегося в гос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дарственной и муниципальной собственности (за искл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чением движимого имущес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 бюджетных и автономных учреждений, а также имущества государственных и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 унитарных предприятий, в том числе казе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926 1 14 02000 00 0000 000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4 953,00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-4 953,00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реализации имущества, находящегося в собс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венности муниципальных районов (за исключением им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щества муниципальных бюджетных и автономных учре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дений, а также имущества муниципальных унитарных предприятий, в том числе казенных), в части реал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зации материальных запасов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926 1 14 02050 05 0000 440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4 953,00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-4 953,00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реализации имущества, находящегося в опер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тивном управлении учреждений, 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ходящихся в ведении органов управления муниципальных районов (за искл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чением имущества муниципальных бюджетных и авт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номных 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реждений), в части реализации материальных запасов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926 1 14 02052 05 0000 440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4 953,00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-4 953,00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926 2 00 00000 00 0000 000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2 192 039,60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1 280 903,93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911 135,67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Безвозмездные поступления от других бюджетов бюдже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926 2 02 00000 00 0000 000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2 253 100,00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1 341 964,33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911 135,67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бюджетам бюджетной системы Российской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дерации (межбюджетные субсидии)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926 2 02 20000 00 0000 151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2 021 100,00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1 169 392,56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851 707,44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926 2 02 29999 00 0000 151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2 021 100,00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1 169 392,56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851 707,44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926 2 02 29999 05 0000 151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2 021 100,00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1 169 392,56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851 707,44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бюджетам бюджетной системы Ро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926 2 02 30000 00 0000 151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172 571,77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59 428,23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местным бюджетам на выполнение передава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мых полномочий субъектов Росси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926 2 02 30024 00 0000 151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172 571,77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59 428,23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бюджетам муниципальных районов на выпо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нение передаваемых полномочий суб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ъ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926 2 02 30024 05 0000 151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172 571,77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59 428,23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Возврат остатков субсидий, субвенций и иных межбю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жетных трансфертов, имеющих целевое назначение,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926 2 19 00000 00 0000 000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-61 060,40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-61 060,40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Возврат остатков субсидий, субвенций и иных межбю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жетных трансфертов, имеющих целевое назначение,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шлых лет из бюджетов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926 2 19 00000 05 0000 151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-61 060,40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-61 060,40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ние, прошлых лет из бюджетов муниципальных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926 2 19 60010 05 0000 151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-61 060,40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-61 060,40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 по физической культуре и спорту адм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нистрации муниципального образования Ще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биновский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3 221,34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-0,34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3 221,34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-0,34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929 1 13 00000 00 0000 000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3 221,34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-0,34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Доходы от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929 1 13 02000 00 0000 130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3 221,34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-0,34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компенсации затрат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929 1 13 02990 00 0000 130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3 221,34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-0,34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доходы от компенсации затрат бюджетов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 районов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929 1 13 02995 05 0000 130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3 221,34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-0,34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 по вопросам семьи и детства администрации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ципального образования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953 0 00 00000 00 0000 000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24 724 900,00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18 666 268,12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6 058 631,88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953 2 00 00000 00 0000 000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24 724 900,00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18 666 268,12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6 058 631,88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Безвозмездные поступления от других бюджетов бюдже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953 2 02 00000 00 0000 000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24 724 900,00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18 666 268,12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6 058 631,88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бюджетам бюджетной системы Ро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953 2 02 30000 00 0000 151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24 724 900,00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18 666 268,12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6 058 631,88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местным бюджетам на выполнение передава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мых полномочий субъектов Росси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953 2 02 30024 00 0000 151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3 412 800,00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1 760 944,73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1 651 855,27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бюджетам муниципальных районов на выпо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нение передаваемых полномочий суб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ъ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953 2 02 30024 05 0000 151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3 412 800,00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1 760 944,73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1 651 855,27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бюджетам на содержание ребенка в семье оп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куна и приемной семье, а также вознаграждение, прич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тающееся приемному родит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953 2 02 30027 00 0000 151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21 312 100,00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16 905 323,39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4 406 776,61</w:t>
            </w:r>
          </w:p>
        </w:tc>
      </w:tr>
      <w:tr w:rsidR="00BF3AB4" w:rsidRPr="00BF3AB4" w:rsidTr="00AF24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Субвенции бюджетам муниципальных районов на соде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жание ребенка в семье опекуна и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емной семье, а также вознаграждение, прич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тающееся приемному родителю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953 2 02 30027 05 0000 151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21 312 100,00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16 905 323,39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4 406 776,61</w:t>
            </w:r>
          </w:p>
        </w:tc>
      </w:tr>
    </w:tbl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BF3AB4">
        <w:rPr>
          <w:rFonts w:ascii="Times New Roman" w:eastAsiaTheme="minorHAnsi" w:hAnsi="Times New Roman" w:cs="Times New Roman"/>
          <w:sz w:val="20"/>
          <w:szCs w:val="20"/>
          <w:lang w:eastAsia="en-US"/>
        </w:rPr>
        <w:t>2. Расходы бюджета</w:t>
      </w:r>
    </w:p>
    <w:p w:rsidR="00BF3AB4" w:rsidRPr="00BF3AB4" w:rsidRDefault="00BF3AB4" w:rsidP="00BF3AB4">
      <w:pPr>
        <w:spacing w:after="0" w:line="240" w:lineRule="auto"/>
        <w:jc w:val="right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BF3AB4">
        <w:rPr>
          <w:rFonts w:ascii="Times New Roman" w:eastAsiaTheme="minorHAnsi" w:hAnsi="Times New Roman" w:cs="Times New Roman"/>
          <w:sz w:val="20"/>
          <w:szCs w:val="20"/>
          <w:lang w:eastAsia="en-US"/>
        </w:rPr>
        <w:t>(рублей)</w:t>
      </w:r>
    </w:p>
    <w:tbl>
      <w:tblPr>
        <w:tblW w:w="14758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7"/>
        <w:gridCol w:w="992"/>
        <w:gridCol w:w="2977"/>
        <w:gridCol w:w="1984"/>
        <w:gridCol w:w="1843"/>
        <w:gridCol w:w="1985"/>
      </w:tblGrid>
      <w:tr w:rsidR="00BF3AB4" w:rsidRPr="00BF3AB4" w:rsidTr="00AF240E">
        <w:trPr>
          <w:trHeight w:val="792"/>
        </w:trPr>
        <w:tc>
          <w:tcPr>
            <w:tcW w:w="4977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Код строки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Код расхода по </w:t>
            </w:r>
          </w:p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бюджетной </w:t>
            </w:r>
          </w:p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классификации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Утвержденные </w:t>
            </w:r>
          </w:p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бюджетные </w:t>
            </w:r>
          </w:p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Исполнено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Неисполненные назначения</w:t>
            </w:r>
          </w:p>
        </w:tc>
      </w:tr>
    </w:tbl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tbl>
      <w:tblPr>
        <w:tblW w:w="147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77"/>
        <w:gridCol w:w="992"/>
        <w:gridCol w:w="2977"/>
        <w:gridCol w:w="1984"/>
        <w:gridCol w:w="1843"/>
        <w:gridCol w:w="1985"/>
      </w:tblGrid>
      <w:tr w:rsidR="00BF3AB4" w:rsidRPr="00BF3AB4" w:rsidTr="00AF240E">
        <w:trPr>
          <w:trHeight w:val="255"/>
          <w:tblHeader/>
        </w:trPr>
        <w:tc>
          <w:tcPr>
            <w:tcW w:w="4977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бюджета - всего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710 949 699,20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494 507 292,30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216 442 406,90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    В том числе: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Администрация муниципального образования Щерб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902 0000 0000000000 000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170 447 637,24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114 287 530,32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56 160 106,92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71 793 020,56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50 480 751,31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21 312 269,25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Функционирование высшего должностного лица суб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ъ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екта Российской Федерации и муниципального образ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902 0102 0000000000 000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1 605 930,00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1 153 566,83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452 363,17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деятельности высшего должн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стного лица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902 0102 7000000000 000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1 605 930,00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1 153 566,83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452 363,17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Высшее должностное лицо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902 0102 7000100000 000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1 605 930,00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1 153 566,83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452 363,17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902 0102 7000100190 000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1 605 930,00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1 153 566,83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452 363,17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902 0102 7000100190 121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1 282 320,00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887 078,53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395 241,47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государственных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пальных) органов, за исключением фонда оплаты 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902 0102 7000100190 122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902 0102 7000100190 129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323 210,00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266 088,30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57 121,70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Функционирование Правительства Российской Фед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рации, высших исполнительных органов государс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венной власти субъектов Российской Федерации, 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стных админис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раций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27 875 913,21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20 021 862,06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7 854 051,15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"Обесп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чение деятельности администрации муниципального образования Щерб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902 0104 0100000000 000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25 459 813,21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18 367 659,20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7 092 154,01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Отдельные мероприятия по реализации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программы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902 0104 0100700000 000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25 459 813,21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18 367 659,20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7 092 154,01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902 0104 0100700190 000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25 244 813,21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18 257 648,47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6 987 164,74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902 0104 0100700190 121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19 413 124,00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14 084 382,23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5 328 741,77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государственных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пальных) органов, за исключением фонда оплаты 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902 0104 0100700190 122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4 093,55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3 093,55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902 0104 0100700190 129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5 731 695,66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4 126 381,69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1 605 313,97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налога на имущество организаций и земельн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налога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902 0104 0100700190 851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28 569,00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26 731,00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902 0104 0100700190 852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15 222,00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25 378,00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 (переданные по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номочия сельских поселений)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902 0104 0100721190 000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110 010,73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104 989,27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902 0104 0100721190 244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110 010,73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104 989,27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"Развитие сельского хозя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ства и регулирование рынков сельскохозяйственной продукции, сырья и продовольствия в муниципальном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нии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902 0104 0700000000 000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505 300,00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352 454,67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152 845,33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Поддержка сельскохозяйственного произво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902 0104 0700300000 000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505 300,00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352 454,67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152 845,33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поддержке сельскохозяйственного производс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 в Краснодарском крае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902 0104 0700360910 000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505 300,00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352 454,67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152 845,33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902 0104 0700360910 121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362 444,00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249 453,15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112 990,85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902 0104 0700360910 129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109 456,00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72 918,85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36 537,15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902 0104 0700360910 244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30 082,67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3 317,33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Отдельные направления деятельности адм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нистрации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902 0104 7100000000 000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1 910 800,00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1 301 748,19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609 051,81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Административные и иные комиссии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902 0104 7100200000 000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1 910 800,00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1 301 748,19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609 051,81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ведению учета граждан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дельных категорий в качестве нуждающихся в жилых помещениях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902 0104 7100260870 000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506 200,00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337 291,25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168 908,75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902 0104 7100260870 121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362 444,00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262 071,62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100 372,38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902 0104 7100260870 129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109 456,00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75 219,63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34 236,37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902 0104 7100260870 244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34 300,00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созданию и организации деятельности коми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сий по делам несовершенн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летних и защите их прав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902 0104 7100260890 000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1 404 600,00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964 456,94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440 143,06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902 0104 7100260890 121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1 050 385,00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720 440,71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329 944,29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государственных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пальных) органов, за исключением фонда оплаты 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902 0104 7100260890 122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17 300,00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902 0104 7100260890 129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317 215,00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211 231,10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105 983,90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902 0104 7100260890 244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15 485,13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4 214,87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902 0105 0000000000 000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Отдельные направления деятельности адм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нистрации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902 0105 7100000000 000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Отдельные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непрограммные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направления де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я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902 0105 7100600000 000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полномочий по составлению (измен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нию) списков кандидатов в присяжные заседатели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деральных судов общей юрисдикции 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902 0105 7100651200 000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902 0105 7100651200 244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902 0111 0000000000 000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Отдельные направления деятельности адм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нистрации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902 0111 7100000000 000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902 0111 7100100000 000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Резервные фонды администрации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902 0111 7100110420 000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Резервные средства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902 0111 7100110420 870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42 294 577,35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29 305 322,42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12 989 254,93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"Обесп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чение деятельности администрации муниципального образования Щерб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8 423 950,57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5 993 838,68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2 430 111,89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Информатизация деятельности органов местного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1 423 064,74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866 729,26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556 335,48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Информатизация деятельности органов местного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моуправления муниципального обр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902 0113 0100110010 000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1 423 064,74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866 729,26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556 335,48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902 0113 0100110010 244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1 423 064,74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866 729,26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556 335,48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667 607,50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504 388,15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163 219,35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Информационное освещение деятельности органов местного самоуправления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902 0113 0100210020 000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667 607,50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504 388,15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163 219,35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902 0113 0100210020 244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667 607,50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504 388,15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163 219,35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Повышение профессионального уровня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трудников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902 0113 0100300000 000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107 800,00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78 658,70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29 141,30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Повышение профессионального уровня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трудников органов местного самоуправления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902 0113 0100310030 000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107 800,00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78 658,70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29 141,30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государственных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пальных) органов, за исключением фонда оплаты 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902 0113 0100310030 122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30 158,70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25 141,30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902 0113 0100310030 244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48 500,00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проведения праздничных дней и памя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дат, проводимых органами местного самоупра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902 0113 0100400000 000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134 857,00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113 282,00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21 575,00</w:t>
            </w:r>
          </w:p>
        </w:tc>
      </w:tr>
      <w:tr w:rsidR="00BF3AB4" w:rsidRPr="00BF3AB4" w:rsidTr="00AF240E">
        <w:trPr>
          <w:trHeight w:val="283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проведения праздничных дней и памя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дат, проводимых органами местного самоупра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ления муниципального образ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902 0113 0100410040 000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134 857,00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113 282,00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21 575,00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902 0113 0100410040 244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134 857,00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113 282,00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21 575,00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Мероприятия по противодействию коррупции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902 0113 0100500000 000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Мероприятия по противодействию коррупции в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ципальном образовании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902 0113 0100510050 000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902 0113 0100510050 244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Диспансеризация муниципальных служащих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902 0113 0100600000 000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91 005,00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91 005,00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Диспансеризация муниципальных служащих органов местного самоуправления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902 0113 0100610060 000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91 005,00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91 005,00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902 0113 0100610060 244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91 005,00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91 005,00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Отдельные мероприятия по реализации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программы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902 0113 0100700000 000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916 916,33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681 788,99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235 127,34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мероприятия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902 0113 0100710610 000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916 916,33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681 788,99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235 127,34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государственных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пальных) органов, за исключением фонда оплаты 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902 0113 0100710610 122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49 050,00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32 100,00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16 950,00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902 0113 0100710610 244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561 065,76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342 901,20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218 164,56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902 0113 0100710610 853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306 800,57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306 787,79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12,78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деятельности муниципального бюдже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 учреждения муниципального образования Ще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биновский район "Многофункциональный центр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доставления гос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дарственных (муниципальных) услуг"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902 0113 0100800000 000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5 032 700,00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3 698 991,58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1 333 708,42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902 0113 0100800590 000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5 032 700,00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3 698 991,58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1 333 708,42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902 0113 0100800590 611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5 032 700,00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3 698 991,58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1 333 708,42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"Обесп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чение деятельности органов местного сам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управления муниципального образования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902 0113 0200000000 000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29 183 480,00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21 022 834,20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8 160 645,80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Обеспечение деятельности по ведению бу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галтерского учета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902 0113 0200100000 000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13 735 100,00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10 590 855,42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3 144 244,58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902 0113 0200100590 000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13 735 100,00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10 590 855,42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3 144 244,58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902 0113 0200100590 111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9 872 880,00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7 435 718,40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2 437 161,60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казенных учрежд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902 0113 0200100590 112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24 414,60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22 292,02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2 122,58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по оплате труда работников и иные выпл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работникам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902 0113 0200100590 119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2 969 710,00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2 493 368,69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476 341,31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902 0113 0200100590 244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860 095,40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634 092,28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226 003,12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902 0113 0200100590 852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6 399,97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3 784,00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2 615,97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902 0113 0200100590 853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1 600,03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1 600,03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хозяйственного обслуживания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902 0113 0200200000 000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15 448 380,00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10 431 978,78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5 016 401,22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902 0113 0200200590 000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15 448 380,00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10 431 978,78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5 016 401,22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902 0113 0200200590 611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15 448 380,00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10 431 978,78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5 016 401,22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"Управление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ным имуществом муниципального образования Ще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902 0113 0300000000 000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3 732 800,00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1 557 281,76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2 175 518,24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Управление муниципальным имуществом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902 0113 0300100000 000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415 300,00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27 780,00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387 520,00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Управление муниципальным имуществом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902 0113 0300110070 000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415 300,00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27 780,00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387 520,00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902 0113 0300110070 244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415 300,00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27 780,00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387 520,00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Содержание и обслуживание казны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902 0113 0300200000 000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3 317 500,00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1 529 501,76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1 787 998,24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Содержание и обслуживание казны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пального образования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902 0113 0300210080 000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3 317 500,00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1 529 501,76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1 787 998,24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902 0113 0300210080 244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3 002 785,52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1 324 901,75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1 677 883,77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902 0113 0300210080 853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314 714,48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204 600,01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110 114,47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"Соц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ально-экономическое развитие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 образования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902 0113 0500000000 000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255 060,00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255 060,00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Инвестиционные и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имиджевые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мероприятия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902 0113 0500100000 000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255 060,00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255 060,00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Реализация инвестиционных и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имиджевых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меропри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я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902 0113 0500110100 000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255 060,00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255 060,00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902 0113 0500110100 244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255 060,00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255 060,00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"Соц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альная поддержка граждан муниципального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902 0113 0600000000 000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363 500,00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116 500,00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Поддержка социально-ориентированных некоммерч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ских организаций муниципального образования Ще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902 0113 0600200000 000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363 500,00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116 500,00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Реализация мероприятий, направленных на поддержку социально-ориентированных некоммерческих орган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заций муниципального образования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902 0113 0600210130 000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363 500,00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116 500,00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на возмещение недополученных доходов и (или) возмещение фактически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несенных затрат в связи с производством (реализацией) товаров, выпо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нением работ, оказанием услуг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902 0113 0600210130 631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363 500,00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116 500,00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"Энергосбережение и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вышение энергетической эффективности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902 0113 0800000000 000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184 286,78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93 007,78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91 279,00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Энергосбережение и повышение энергетической э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фективности муниципального образ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вания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902 0113 0800100000 000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184 286,78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93 007,78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91 279,00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Строительство блочно-модульных котельных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902 0113 0800110150 000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184 286,78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93 007,78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91 279,00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902 0113 0800110150 244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184 286,78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93 007,78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91 279,00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"Противодействие незако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ному обороту наркотиков на территории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 образования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902 0113 1700000000 000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Проведение целенаправленной работы по профилакт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ке распространения наркомании и связанных с ней правонарушений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902 0113 1700100000 000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Проведение целенаправленной работы по профилакт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ке распространения наркомании и связанных с ней правонарушений на территории муниципального обр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зования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902 0113 1700110390 000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902 0113 1700110390 244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Мероприятия по выполнению распоряжения главы администрации Краснодарского края от 13.04.2005 года " 293-р "О принятии мер по уничтожению очагов дикорастущей конопли в Краснодарском крае"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902 0113 1700300000 000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Реализация мероприятий по выполнению распоряж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главы администрации Краснодарского края от 13.04.2005 года " 293-р "О принятии мер по уничтож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нию очагов дик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растущей конопли в Краснодарском крае"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902 0113 1700310410 000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902 0113 1700310410 612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Ведомственная целевая программа  "Гарм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низация межнациональных отношений и развитие национал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культур в муниципальном образовании Щерб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новский район" на 2017-2019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902 0113 3100000000 000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9 800,00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15 200,00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Мероприятия по гармонизации межнациональных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ношений и развитию национал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культур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902 0113 3100100000 000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9 800,00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15 200,00</w:t>
            </w:r>
          </w:p>
        </w:tc>
      </w:tr>
      <w:tr w:rsidR="00BF3AB4" w:rsidRPr="00BF3AB4" w:rsidTr="00AF240E">
        <w:trPr>
          <w:trHeight w:val="141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Реализация мероприятий по гармонизации межнаци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нальных отношений и развитию национальных кул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тур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902 0113 3100110640 000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9 800,00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15 200,00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902 0113 3100110640 244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9 800,00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15 200,00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902 0200 0000000000 000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23 345,62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13 854,38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Мобилизационная подготовка экономики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902 0204 0000000000 000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23 345,62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13 854,38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Другие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непрограммные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расходы органов местного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902 0204 9900000000 000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23 345,62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13 854,38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Непрограммные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902 0204 9900100000 000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23 345,62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13 854,38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Мероприятия по обеспечению мобилизационной 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товности экономики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902 0204 9900110470 000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23 345,62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13 854,38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902 0204 9900110470 244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23 345,62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13 854,38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Национальная безопасность и правоохран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7 207 248,00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3 315 133,63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3 892 114,37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Защита населения и территории от чрезвычайных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туаций природного и техногенного характера, гра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данская оборона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7 207 248,00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3 315 133,63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3 892 114,37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Ведомственная целевая программа "Построение и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витие аппаратно-программного комплекса "Безопа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ный город" на территории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район» на 2017-2019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902 0309 2900000000 000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3 390 048,00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881 564,66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2 508 483,34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Построение и развитие аппаратно-программного ко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плекса "Безопасный город"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902 0309 2900100000 000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2 110 000,00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Мероприятия по построению и развитию 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паратно-программного комплекса "Безопа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ный город"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902 0309 2900110660 000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2 110 000,00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902 0309 2900110660 244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2 110 000,00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деятельности муниципального казенного учреждения "Ситуационный центр - единая дежурно-диспетчерская служба" 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ниципального образование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902 0309 2900200000 000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1 280 048,00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881 564,66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398 483,34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902 0309 2900200590 000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1 280 048,00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881 564,66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398 483,34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902 0309 2900200590 111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891 177,00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662 035,26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229 141,74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по оплате труда работников и иные выпл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работникам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902 0309 2900200590 119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269 171,00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184 478,32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84 692,68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902 0309 2900200590 244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117 845,74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33 469,61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84 376,13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902 0309 2900200590 852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1 854,19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1 581,40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272,79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902 0309 2900200590 853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0,07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Отдельные направления деятельности адм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нистрации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902 0309 7100000000 000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3 817 200,00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2 433 568,97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1 383 631,03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безопасности населения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902 0309 7100300000 000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3 817 200,00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2 433 568,97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1 383 631,03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902 0309 7100300590 000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3 691 200,00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2 433 568,97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1 257 631,03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902 0309 7100300590 111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2 498 830,00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1 666 605,51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832 224,49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по оплате труда работников и иные выпл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работникам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902 0309 7100300590 119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754 647,00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464 548,39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290 098,61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902 0309 7100300590 244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428 523,00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296 720,78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131 802,22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902 0309 7100300590 852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9 198,32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5 692,61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3 505,71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902 0309 7100300590 853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1,68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Краснодарского края по формированию и утве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ждению списков граждан, лишившихся жилого пом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щения в результате чрезвычайных ситуаций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902 0309 7100360070 000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902 0309 7100360070 244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63 000,00</w:t>
            </w:r>
          </w:p>
        </w:tc>
      </w:tr>
      <w:tr w:rsidR="00BF3AB4" w:rsidRPr="00BF3AB4" w:rsidTr="00AF240E">
        <w:trPr>
          <w:trHeight w:val="169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Краснодарского края по формированию и утве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ждению списков граждан Российской Федерации,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страдавших в результате чрезвычайных ситуаций 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гионального и межмуниципального характера на те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ритории Краснодарского края, и членов семей граждан Российской Федерации, погибших (умерших) в резул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тате этих чрезвычайных ситуаций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902 0309 7100362600 000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902 0309 7100362600 244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15 234 363,51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10 059 669,67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5 174 693,84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9 619 086,79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8 072 403,72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1 546 683,07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"Развитие сельского хозя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ства и регулирование рынков сельскохозяйственной продукции, сырья и продовольствия в муниципальном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нии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902 0405 0700000000 000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9 619 086,79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8 072 403,72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1 546 683,07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Отдельные мероприятия по реализации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программы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902 0405 0700100000 000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1 077 700,00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801 535,64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276 164,36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902 0405 0700100590 000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1 077 700,00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801 535,64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276 164,36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902 0405 0700100590 611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1 077 700,00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801 535,64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276 164,36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Подготовка, проведение культурно-массовых мер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приятий в сфере сельского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902 0405 0700200000 000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187 836,79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178 727,42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9 109,37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Реализация мероприятий в сфере сельского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902 0405 0700210140 000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187 836,79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178 727,42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9 109,37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902 0405 0700210140 244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187 836,79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178 727,42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9 109,37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Поддержка сельскохозяйственного произво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902 0405 0700300000 000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8 353 550,00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7 092 140,66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1 261 409,34</w:t>
            </w:r>
          </w:p>
        </w:tc>
      </w:tr>
      <w:tr w:rsidR="00BF3AB4" w:rsidRPr="00BF3AB4" w:rsidTr="00AF240E">
        <w:trPr>
          <w:trHeight w:val="190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организации проведения в Краснодарском крае мероприятий по предупреждению и ликвидации 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лезней животных, их лечению, защите населения от боле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ней, общих для человека и животных, в части обустройства в поселениях мест захоронения биолог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ческих отходов (скотомогильников, биотермических ям) либо уничтожения биологических отходов в сп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циальных печах (крематорах)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902 0405 0700310720 000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1 033 650,00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1 033 650,00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Бюджетные инвестиции на приобретение объектов недвижимого имущества в государственную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пальную) собственность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902 0405 0700310720 412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1 033 650,00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1 033 650,00</w:t>
            </w:r>
          </w:p>
        </w:tc>
      </w:tr>
      <w:tr w:rsidR="00BF3AB4" w:rsidRPr="00BF3AB4" w:rsidTr="00AF240E">
        <w:trPr>
          <w:trHeight w:val="169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поддержке сельскохозяйственного производс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 в Краснодарском крае в части предоставления су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сидий гражданам, ведущим личное подсобное хозяйс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во, крестьянским (фермерским) хозяйствам, индивид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альным предпринимателям, осуществляющим  де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я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тельность в области сельскохозяйственного произво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902 0405 0700360090 000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7 284 200,00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7 092 140,66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192 059,34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на возмещение недополученных доходов и (или) возмещение фактически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несенных затрат в связи с производством (реализацией) товаров, выпо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нением работ, оказанием услуг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902 0405 0700360090 811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7 284 200,00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7 092 140,66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192 059,34</w:t>
            </w:r>
          </w:p>
        </w:tc>
      </w:tr>
      <w:tr w:rsidR="00BF3AB4" w:rsidRPr="00BF3AB4" w:rsidTr="00AF240E">
        <w:trPr>
          <w:trHeight w:val="127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государственных полномочий по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дупреждению и ликвидации болезней животных, их лечению, защите населения от болезней, общих для человека и животных, в части регулирования числе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ности безнадзорных животных на территории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образований Краснодарского края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902 0405 0700361650 000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35 700,00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902 0405 0700361650 244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35 700,00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902 0409 0000000000 000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1 368 503,72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1 368 503,72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Поддержка дорожного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902 0409 7300000000 000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1 368 503,72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1 368 503,72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Поддержка дорожного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902 0409 7300100000 000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1 368 503,72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1 368 503,72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Содержание и ремонт автомобильных дорог общего пользования, в том числе дорог в поселениях (за 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ключением автомобильных дорог федерального знач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902 0409 7300110460 000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1 368 503,72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1 368 503,72</w:t>
            </w:r>
          </w:p>
        </w:tc>
      </w:tr>
      <w:tr w:rsidR="00BF3AB4" w:rsidRPr="00BF3AB4" w:rsidTr="00AF240E">
        <w:trPr>
          <w:trHeight w:val="141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902 0409 7300110460 244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1 368 503,72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1 368 503,72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Другие вопросы в области национальной эк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номики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4 246 773,00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1 987 265,95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2 259 507,05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"Развитие субъектов малого и среднего предприним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 в муниципальном образовании Ще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902 0412 0400000000 000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1 460,00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42 340,00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Развитие субъектов малого и среднего предприним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902 0412 0400100000 000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1 460,00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42 340,00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Реализация мероприятий, направленных на развитие субъектов малого и среднего пре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принимательства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902 0412 0400110090 000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1 460,00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42 340,00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902 0412 0400110090 244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1 460,00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42 340,00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"Комплексное развитие 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ниципального образ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вания Щербиновский район в сфере строительства, жилищно-коммунального ко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плекса"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902 0412 0900000000 000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2 717 073,00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1 802 410,78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914 662,22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Финансовое обеспечение деятельности муниципальн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казенного учреждения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пального образования Щербиновский район "Служба строительного заказч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902 0412 0900300000 000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2 717 073,00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1 802 410,78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914 662,22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902 0412 0900300590 000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2 717 073,00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1 802 410,78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914 662,22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902 0412 0900300590 111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1 960 346,00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1 313 949,84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646 396,16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казенных учрежд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902 0412 0900300590 112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11 200,00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4 200,00</w:t>
            </w:r>
          </w:p>
        </w:tc>
      </w:tr>
      <w:tr w:rsidR="00BF3AB4" w:rsidRPr="00BF3AB4" w:rsidTr="00AF240E">
        <w:trPr>
          <w:trHeight w:val="283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по оплате труда работников и иные выпл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работникам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902 0412 0900300590 119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592 024,00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383 338,59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208 685,41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902 0412 0900300590 244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116 037,79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61 748,78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54 289,01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902 0412 0900300590 852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2 065,21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973,57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1 091,64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902 0412 0900300590 853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31 200,00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Ведомственная целевая программа "Устойчивое разв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тие муниципального образования Щербиновский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 в сфере архитектуры и градостроительства" на 2017 год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902 0412 3000000000 000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1 485 900,00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183 395,17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1 302 504,83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Мероприятия в сфере архитектуры и градостроител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902 0412 3000100000 000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1 485 900,00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183 395,17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1 302 504,83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Реализация мероприятий в сфере архитектуры и град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строительства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902 0412 3000110540 000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1 485 900,00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183 395,17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1 302 504,83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902 0412 3000110540 244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1 485 900,00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183 395,17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1 302 504,83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5 909 610,22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5 325 867,00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583 743,22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902 0501 0000000000 000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4 760 800,00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4 756 224,00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4 576,00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"Дети 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бани"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902 0501 1600000000 000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4 760 800,00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4 756 224,00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4 576,00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Отдельные мероприятия муниципальной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граммы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902 0501 1600400000 000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4 760 800,00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4 756 224,00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4 576,00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предоставлению жилых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мещений детям-сиротам и детям, оставшимся без попечения родит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лей, лицам из их числа по договорам найма специал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зированных жилых помещений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0501 16004R0820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4 760 800,00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4 756 224,00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4 576,00</w:t>
            </w:r>
          </w:p>
        </w:tc>
      </w:tr>
      <w:tr w:rsidR="00BF3AB4" w:rsidRPr="00BF3AB4" w:rsidTr="00AF240E">
        <w:trPr>
          <w:trHeight w:val="141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Бюджетные инвестиции на приобретение объектов недвижимого имущества в государственную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пальную) собственность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0501 16004R0820 412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4 760 800,00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4 756 224,00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4 576,00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902 0502 0000000000 000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1 148 810,22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569 643,00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579 167,22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"Комплексное развитие 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ниципального образ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вания Щербиновский район в сфере строительства, жилищно-коммунального ко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плекса"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902 0502 0900000000 000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1 148 810,22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569 643,00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579 167,22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Развитие газоснабжения населенных пунктов Щерб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новского района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902 0502 0900100000 000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398 810,22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119 643,00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279 167,22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Строительство подводящего газопровода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902 0502 0900110160 000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398 810,22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119 643,00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279 167,22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902 0502 0900110160 244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398 810,22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119 643,00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279 167,22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Подготовка к осенне-зимнему периоду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902 0502 0900200000 000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Мероприятия по подготовке к осенне-зимнему периоду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902 0502 0900210170 000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на возмещение недополученных доходов и (или) возмещение фактически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несенных затрат в связи с производством (реализацией) товаров, выпо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нением работ, оказанием услуг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902 0502 0900210170 811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Развитие водоснабжения населенных пунктов Щерб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новского района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902 0502 0900700000 000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300 000,00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Строительство подводящего водопровода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902 0502 0900710690 000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300 000,00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902 0502 0900710690 244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300 000,00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1 102 400,00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822 900,00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279 500,00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Профессиональная подготовка, переподготовка и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вышение квалификации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902 0705 0000000000 000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1 014 421,00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734 921,00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279 500,00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Ведомственная целевая программа "Развитие здрав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охранения в муниципальном образовании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район" на 2017-2019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902 0705 2800000000 000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1 014 421,00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734 921,00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279 500,00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дополнительным профессиональным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разованием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902 0705 2800500000 000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1 014 421,00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734 921,00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279 500,00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Повышение квалификации работников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учреждений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902 0705 2800561630 000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963 700,00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684 200,00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279 500,00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902 0705 2800561630 612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963 700,00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684 200,00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279 500,00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Повышение квалификации работников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учреждений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0705 28005S1630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50 721,00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50 721,00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0705 28005S1630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50 721,00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50 721,00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902 0707 0000000000 000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87 979,00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87 979,00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"Дети 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бани"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902 0707 1600000000 000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87 979,00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87 979,00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отдыха, оздоровления и занят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сти детей и подростков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902 0707 1600100000 000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84 979,00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84 979,00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отдыха, оздоровления и занят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сти детей и подростков в муниципальном образовании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902 0707 1600110360 000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84 979,00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84 979,00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902 0707 1600110360 612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84 979,00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84 979,00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Профилактика безнадзорности и правонарушений 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совершеннолетних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902 0707 1600300000 000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Профилактика безнадзорности и правонарушений 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совершеннолетних в муниципальном образовании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902 0707 1600310380 000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902 0707 1600310380 244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61 374 994,95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40 319 412,16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21 055 582,79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Стационарная медицинская помощь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902 0901 0000000000 000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15 157 354,48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10 364 339,26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4 793 015,22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Ведомственная целевая программа "Развитие здрав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охранения в муниципальном образовании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район" на 2017-2019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902 0901 2800000000 000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15 157 354,48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10 364 339,26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4 793 015,22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902 0901 2800100000 000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14 350 600,00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10 128 114,00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4 222 486,00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организации оказания мед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цинской помощи в соответствии с территориальной программой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гарантий бесплатного оказания гражданам мед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цинской помощи в Краснодарском крае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902 0901 2800160850 000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14 350 600,00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10 128 114,00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4 222 486,00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902 0901 2800160850 611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8 450 600,00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4 228 114,00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4 222 486,00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902 0901 2800160850 612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5 900 000,00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5 900 000,00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Предоставление компенсационных выплат на возм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щение расходов по оплате жилья, отопления и освещ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отдельным категориям граждан, работающим и проживающим в сельских населенных пунктах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902 0901 2800700000 000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806 754,48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236 225,26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570 529,22</w:t>
            </w:r>
          </w:p>
        </w:tc>
      </w:tr>
      <w:tr w:rsidR="00BF3AB4" w:rsidRPr="00BF3AB4" w:rsidTr="00AF240E">
        <w:trPr>
          <w:trHeight w:val="127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Предоставление компенсационных выплат на возм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щение расходов по оплате жилья, отопления и освещ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отдельным категориям граждан, работающим и проживающим в сельских населенных пунктах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образования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902 0901 2800710710 000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806 754,48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236 225,26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570 529,22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902 0901 2800710710 612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806 754,48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236 225,26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570 529,22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Амбулаторная помощь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36 078 351,87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22 933 460,55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13 144 891,32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Ведомственная целевая программа "Развитие здрав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охранения в муниципальном образовании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район" на 2017-2019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36 078 351,87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22 933 460,55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13 144 891,32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13 204 500,00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9 505 080,00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3 699 420,00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организации оказания мед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цинской помощи в соответствии с территориальной программой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гарантий бесплатного оказания гражданам мед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цинской помощи в Краснодарском крае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902 0902 2800160850 000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13 204 500,00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9 505 080,00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3 699 420,00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Субсидии бюджетным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902 0902 2800160850 611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13 204 500,00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9 505 080,00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3 699 420,00</w:t>
            </w:r>
          </w:p>
        </w:tc>
      </w:tr>
      <w:tr w:rsidR="00BF3AB4" w:rsidRPr="00BF3AB4" w:rsidTr="00AF240E">
        <w:trPr>
          <w:trHeight w:val="148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Предоставление мер социальной поддержки жертвам политических репрессий, тружен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кам тыла, ветеранам труда, ветеранам военной службы, достигшим возра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та, дающего право на пенсию по старости, в беспла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 изготовлении и ремонте зубных протезов (кроме изготовленных из драгоценных мета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лов) в сложных клинических случаях зуб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протезирования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2 201 700,00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1 585 224,00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616 476,00</w:t>
            </w:r>
          </w:p>
        </w:tc>
      </w:tr>
      <w:tr w:rsidR="00BF3AB4" w:rsidRPr="00BF3AB4" w:rsidTr="00AF240E">
        <w:trPr>
          <w:trHeight w:val="190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предоставлению мер соц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альной поддержки жертвам политических 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прессий, труженикам тыла, ветеранам труда, ветеранам военной службы, дости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шим во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раста, дающего право на пенсию по старости, в бесплатном изготовлении и ремонте зубных протезов (кроме изготовленных из драгоце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металлов) в сложных клинических и технологических случаях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бопротезирования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902 0902 2800260810 000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2 201 700,00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1 585 224,00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616 476,00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902 0902 2800260810 612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2 201 700,00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1 585 224,00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616 476,00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Предоставление мер социальной поддержки отдел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ным группам населения в обеспечении лекарственн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ы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ми средствами и изделиями 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дицинского назначения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902 0902 2800300000 000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9 771 200,00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5 239 264,00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4 531 936,00</w:t>
            </w:r>
          </w:p>
        </w:tc>
      </w:tr>
      <w:tr w:rsidR="00BF3AB4" w:rsidRPr="00BF3AB4" w:rsidTr="00AF240E">
        <w:trPr>
          <w:trHeight w:val="190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предоставлению мер соц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альной поддержки отдельным группам населения в обеспечении лекарс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венными преп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ратами и медицинскими изделиями, кроме групп населения, получающих инсулины,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табл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тированные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сахароснижающие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препар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ты, средства самоконтроля и диагностические средства, либо пер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несших пересадки органов и тканей, получающих 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мунодепресса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902 0902 2800361080 000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9 771 200,00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5 239 264,00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4 531 936,00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902 0902 2800361080 612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9 771 200,00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5 239 264,00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4 531 936,00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Строительство и реконструкция объектов здравоохр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нения муниципальной собственн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902 0902 2800600000 000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10 255 944,00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6 400 000,00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3 855 944,00</w:t>
            </w:r>
          </w:p>
        </w:tc>
      </w:tr>
      <w:tr w:rsidR="00BF3AB4" w:rsidRPr="00BF3AB4" w:rsidTr="00AF240E">
        <w:trPr>
          <w:trHeight w:val="169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строительству и реконструкций объектов здр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воохранения, включая проектно-изыскательские раб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ты, необходимых для организации оказания медици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ской помощи в соответствии с территориальной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граммой государственной гарантий бесплатного 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гражданам медицинской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мощи в Краснодарском крае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902 0902 2800660960 000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6 400 000,00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3 600 000,00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902 0902 2800660960 612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6 400 000,00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3 600 000,00</w:t>
            </w:r>
          </w:p>
        </w:tc>
      </w:tr>
      <w:tr w:rsidR="00BF3AB4" w:rsidRPr="00BF3AB4" w:rsidTr="00AF240E">
        <w:trPr>
          <w:trHeight w:val="169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строительству и реконструкций объектов здр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воохранения, включая проектно-изыскательские раб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ты, необходимых для организации оказания медици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ской помощи в соответствии с территориальной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граммой государственной гарантий бесплатного 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гражданам медицинской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мощи в Краснодарском крае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902 0902 2800670960 000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255 944,00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255 944,00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902 0902 2800670960 612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255 944,00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255 944,00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Предоставление компенсационных выплат на возм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щение расходов по оплате жилья, отопления и освещ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отдельным категориям граждан, работающим и проживающим в сельских населенных пунктах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902 0902 2800700000 000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645 007,87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203 892,55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441 115,32</w:t>
            </w:r>
          </w:p>
        </w:tc>
      </w:tr>
      <w:tr w:rsidR="00BF3AB4" w:rsidRPr="00BF3AB4" w:rsidTr="00AF240E">
        <w:trPr>
          <w:trHeight w:val="127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Предоставление компенсационных выплат на возм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щение расходов по оплате жилья, отопления и освещ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отдельным категориям граждан, работающим и проживающим в сельских населенных пунктах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образования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902 0902 2800710710 000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645 007,87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203 892,55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441 115,32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902 0902 2800710710 612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645 007,87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203 892,55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441 115,32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Скорая медицинская помощь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902 0904 0000000000 000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2 561 406,49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1 783 027,15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778 379,34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Ведомственная целевая программа "Развитие здрав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охранения в муниципальном образовании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район" на 2017-2019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902 0904 2800000000 000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2 561 406,49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1 783 027,15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778 379,34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902 0904 2800100000 000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2 419 600,00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1 742 112,00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677 488,00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организации оказания мед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цинской помощи в соответствии с территориальной программой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гарантий бесплатного оказания гражданам мед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цинской помощи в Краснодарском крае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902 0904 2800160850 000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2 419 600,00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1 742 112,00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677 488,00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902 0904 2800160850 611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2 419 600,00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1 742 112,00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677 488,00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Предоставление компенсационных выплат на возм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щение расходов по оплате жилья, отопления и освещ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отдельным категориям граждан, работающим и проживающим в сельских населенных пунктах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902 0904 2800700000 000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141 806,49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40 915,15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100 891,34</w:t>
            </w:r>
          </w:p>
        </w:tc>
      </w:tr>
      <w:tr w:rsidR="00BF3AB4" w:rsidRPr="00BF3AB4" w:rsidTr="00AF240E">
        <w:trPr>
          <w:trHeight w:val="127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Предоставление компенсационных выплат на возм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щение расходов по оплате жилья, отопления и освещ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отдельным категориям граждан, работающим и проживающим в сельских населенных пунктах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образования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902 0904 2800710710 000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141 806,49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40 915,15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100 891,34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902 0904 2800710710 612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141 806,49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40 915,15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100 891,34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Заготовка, переработка, хранение и обеспечение без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пасности донорской крови и ее ко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понентов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902 0906 0000000000 000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426 830,99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300 055,44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126 775,55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Ведомственная целевая программа "Развитие здрав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охранения в муниципальном образовании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район" на 2017-2019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902 0906 2800000000 000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426 830,99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300 055,44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126 775,55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902 0906 2800100000 000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294 480,00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114 520,00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организации оказания мед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цинской помощи в соответствии с территориальной программой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гарантий бесплатного оказания гражданам мед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цинской помощи в Краснодарском крае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902 0906 2800160850 000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294 480,00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114 520,00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902 0906 2800160850 611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294 480,00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114 520,00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Предоставление компенсационных выплат на возм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щение расходов по оплате жилья, отопления и освещ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отдельным категориям граждан, работающим и проживающим в сельских населенных пунктах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902 0906 2800700000 000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17 830,99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5 575,44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12 255,55</w:t>
            </w:r>
          </w:p>
        </w:tc>
      </w:tr>
      <w:tr w:rsidR="00BF3AB4" w:rsidRPr="00BF3AB4" w:rsidTr="00AF240E">
        <w:trPr>
          <w:trHeight w:val="127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Предоставление компенсационных выплат на возм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щение расходов по оплате жилья, отопления и освещ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отдельным категориям граждан, работающим и проживающим в сельских населенных пунктах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образования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902 0906 2800710710 000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17 830,99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5 575,44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12 255,55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902 0906 2800710710 612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17 830,99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5 575,44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12 255,55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902 0909 0000000000 000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7 151 051,12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4 938 529,76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2 212 521,36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Ведомственная целевая программа "Развитие здрав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охранения в муниципальном образовании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район" на 2017-2019 годы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902 0909 2800000000 000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7 151 051,12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4 938 529,76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2 212 521,36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902 0909 2800100000 000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6 882 600,00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4 858 626,79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2 023 973,21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организации оказания мед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цинской помощи в соответствии с территориальной программой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гарантий бесплатного оказания гражданам мед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цинской помощи в Краснодарском крае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902 0909 2800160850 000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6 882 600,00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4 858 626,79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2 023 973,21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902 0909 2800160850 111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5 048 080,00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3 530 576,32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1 517 503,68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казенных учрежд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902 0909 2800160850 112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458,93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741,07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по оплате труда работников и иные выпл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работникам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902 0909 2800160850 119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1 523 320,00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1 033 278,67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490 041,33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902 0909 2800160850 244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294 172,37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3 827,63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902 0909 2800160850 852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11 859,50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11 859,50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902 0909 2800160850 853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140,50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Предоставление компенсационных выплат на возм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щение расходов по оплате жилья, отопления и освещ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отдельным категориям граждан, работающим и проживающим в сельских населенных пунктах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902 0909 2800700000 000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268 451,12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79 902,97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188 548,15</w:t>
            </w:r>
          </w:p>
        </w:tc>
      </w:tr>
      <w:tr w:rsidR="00BF3AB4" w:rsidRPr="00BF3AB4" w:rsidTr="00AF240E">
        <w:trPr>
          <w:trHeight w:val="127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Предоставление компенсационных выплат на возм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щение расходов по оплате жилья, отопления и освещ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отдельным категориям граждан, работающим и проживающим в сельских населенных пунктах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образования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902 0909 2800710710 000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268 451,12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79 902,97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188 548,15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902 0909 2800710710 612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268 451,12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79 902,97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188 548,15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902 1000 0000000000 000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7 788 800,00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3 940 450,93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3 848 349,07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902 1001 0000000000 000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7 788 800,00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3 940 450,93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3 848 349,07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"Соц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альная поддержка граждан муниципального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902 1001 0600000000 000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7 788 800,00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3 940 450,93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3 848 349,07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Поддержка лиц, замещавших выборные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ные должности, муниципальные должности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пальной службы и отдел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категорий работников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902 1001 0600100000 000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7 788 800,00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3 940 450,93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3 848 349,07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Поддержка лиц, замещавших выборные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ные должности, муниципальные должности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пальной службы и отдел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категорий работников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902 1001 0600110120 000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7 788 800,00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3 940 450,93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3 848 349,07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пенсии, социальные доплаты к пенсиям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902 1001 0600110120 312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7 788 800,00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3 940 450,93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3 848 349,07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Финансовое управление администрации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 образования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905 0000 0000000000 000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19 900 194,88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14 840 854,74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5 059 340,14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13 780 383,61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10 302 420,49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3 477 963,12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деятельности финансовых, 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логовых и таможенных органов и органов финансового (фина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сово-бюджетного) надз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905 0106 0000000000 000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11 110 300,00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8 713 171,30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2 397 128,70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"Управление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ными финансами муниципального образования Ще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биновский район"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905 0106 1000000000 000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11 110 300,00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8 713 171,30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2 397 128,70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905 0106 1000100000 000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11 110 300,00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8 713 171,30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2 397 128,70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905 0106 1000100190 000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10 895 300,00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8 713 171,30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2 182 128,70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905 0106 1000100190 121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8 495 980,00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6 606 083,02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1 889 896,98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государственных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пальных) органов, за исключением фонда оплаты 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905 0106 1000100190 122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905 0106 1000100190 129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2 361 420,00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2 086 401,88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275 018,12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налога на имущество организаций и земельн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налога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905 0106 1000100190 851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13 464,00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14 536,00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905 0106 1000100190 852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6 492,40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2 307,60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 (переданные по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номочия сельских поселений)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905 0106 1000121190 000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215 000,00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905 0106 1000121190 129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204 300,00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905 0106 1000121190 244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10 700,00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905 0113 0000000000 000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2 670 083,61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1 589 249,19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1 080 834,42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"Управление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ными финансами муниципального образования Ще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биновский район"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905 0113 1000000000 000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2 670 083,61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1 589 249,19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1 080 834,42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Информатизация деятельности органов местного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905 0113 1000200000 000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1 993 183,61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1 350 513,59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642 670,02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Информатизация деятельности органов местного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моуправления муниципального обр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905 0113 1000210010 000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1 993 000,00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1 350 329,98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642 670,02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905 0113 1000210010 244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1 993 000,00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1 350 329,98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642 670,02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Информатизация деятельности органов местного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моуправления муниципального образования (кред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торская задолженность)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905 0113 1000210019 000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183,61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183,61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905 0113 1000210019 244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183,61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183,61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Повышение профессионального уровня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трудников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905 0113 1000300000 000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24 950,00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90 050,00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Повышение профессионального уровня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трудников органов местного самоуправления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905 0113 1000310030 000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24 950,00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90 050,00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государственных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пальных) органов, за исключением фонда оплаты 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905 0113 1000310030 122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16 400,00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23 600,00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905 0113 1000310030 244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8 550,00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66 450,00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мероприятия по реализации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пальной программы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905 0113 1000600000 000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561 900,00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213 785,60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348 114,40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мероприятия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905 0113 1000610610 000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561 900,00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213 785,60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348 114,40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905 0113 1000610610 244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561 900,00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213 785,60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348 114,40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Обслуживание государственного и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905 1300 0000000000 000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99 461,27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23 297,25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76 164,02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Обслуживание государственного внутреннего и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905 1301 0000000000 000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99 461,27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23 297,25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76 164,02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"Управление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ными финансами муниципального образования Ще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биновский район"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905 1301 1000000000 000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99 461,27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23 297,25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76 164,02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Погашение долговых обязательств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пального образования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905 1301 1000400000 000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99 461,27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23 297,25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76 164,02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Процентные платежи по муниципальному долгу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905 1301 1000410210 000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99 461,27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23 297,25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76 164,02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Обслуживание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905 1301 1000410210 730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99 461,27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23 297,25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76 164,02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Межбюджетные трансферты общего характера бюдж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там бюджетной системы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905 1400 0000000000 000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6 020 350,00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4 515 137,00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1 505 213,00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Дотации на выравнивание бюджетной обе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905 1401 0000000000 000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6 020 350,00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4 515 137,00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1 505 213,00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"Управление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ными финансами муниципального образования Ще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биновский район"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905 1401 1000000000 000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6 020 350,00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4 515 137,00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1 505 213,00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Поддержание устойчивого исполнения местных бю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жетов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905 1401 1000500000 000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6 020 350,00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4 515 137,00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1 505 213,00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Выравнивание обеспеченности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 по реализации расходных обязательств по выра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ниванию бюджетной обе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печенности поселений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905 1401 1000560030 000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5 418 300,00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4 063 600,00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1 354 700,00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Дотации на выравнивание бюджетной обе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печенности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905 1401 1000560030 511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5 418 300,00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4 063 600,00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1 354 700,00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Выравнивание обеспеченности муниципальных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онов по реализации расходных обязательств по выра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ниванию бюджетной обе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печенности поселений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1401 10005S0030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602 050,00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451 537,00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150 513,00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Дотации на выравнивание бюджетной обе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печенности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1401 10005S0030 511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602 050,00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451 537,00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150 513,00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Контрольно-счетная палата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910 0000 0000000000 000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2 223 200,00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1 529 844,40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693 355,60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2 223 200,00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1 529 844,40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693 355,60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деятельности финансовых, 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логовых и таможенных органов и органов финансового (фина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сово-бюджетного) надз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2 059 367,86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1 460 741,13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598 626,73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деятельности Контрольно-счетной 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2 059 367,86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1 460 741,13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598 626,73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Руководитель Контрольно-счетной палаты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767 700,00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582 173,06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185 526,94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910 0106 7200100190 000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739 000,00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582 173,06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156 826,94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910 0106 7200100190 121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567 588,00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448 065,34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119 522,66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910 0106 7200100190 129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171 412,00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134 107,72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37 304,28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 (переданные по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номочия сельских поселений)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910 0106 7200121190 000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28 700,00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910 0106 7200121190 121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22 044,00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22 044,00</w:t>
            </w:r>
          </w:p>
        </w:tc>
      </w:tr>
      <w:tr w:rsidR="00BF3AB4" w:rsidRPr="00BF3AB4" w:rsidTr="00AF240E">
        <w:trPr>
          <w:trHeight w:val="424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910 0106 7200121190 129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6 656,00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6 656,00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Контрольно-счетная палата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1 291 667,86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878 568,07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413 099,79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910 0106 7200200190 000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1 080 867,86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859 568,07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221 299,79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910 0106 7200200190 121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829 266,00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651 930,40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177 335,60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государственных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пальных) органов, за исключением фонда оплаты 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910 0106 7200200190 122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67,86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67,86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910 0106 7200200190 129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250 434,00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206 987,81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43 446,19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910 0106 7200200190 852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582,00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518,00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 (переданные по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номочия сельских поселений)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910 0106 7200221190 000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210 800,00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191 800,00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910 0106 7200221190 121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125 115,00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125 115,00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910 0106 7200221190 129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37 785,00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37 785,00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910 0106 7200221190 244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47 900,00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28 900,00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910 0113 0000000000 000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163 832,14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69 103,27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94 728,87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деятельности Контрольно-счетной 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910 0113 7200000000 000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163 832,14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69 103,27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94 728,87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Контрольно-счетная палата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910 0113 7200200000 000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163 832,14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69 103,27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94 728,87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Информатизация деятельности органов местного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моуправления муниципального обр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910 0113 7200210010 000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21 264,93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2 135,07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910 0113 7200210010 244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21 264,93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2 135,07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Повышение профессионального уровня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трудников органов местного самоуправления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910 0113 7200210030 000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17 632,14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17 632,14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государственных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пальных) органов, за исключением фонда оплаты 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910 0113 7200210030 122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17 632,14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17 632,14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мероприятия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910 0113 7200210610 000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122 800,00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47 838,34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74 961,66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910 0113 7200210610 244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122 800,00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47 838,34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74 961,66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Управление образования администрации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 образования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925 0000 0000000000 000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447 941 698,08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316 657 687,00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131 284 011,08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444 857 498,08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314 954 987,00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129 902 511,08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171 064 072,50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125 361 534,06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45 702 538,44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"Развитие образования в муниципальном образовании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171 064 072,50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125 361 534,06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45 702 538,44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Развитие дошкольного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171 064 072,50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125 361 534,06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45 702 538,44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35 830 094,49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22 840 925,01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12 989 169,48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925 0701 1100100590 611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35 821 946,44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22 836 917,61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12 985 028,83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925 0701 1100100590 612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8 148,05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4 007,40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4 140,65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 (кредиторская задолже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ность)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925 0701 1100100599 000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666,47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666,47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925 0701 1100100599 612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666,47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666,47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муниципальными учреждениями 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роприятий по обеспечению пожа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безопасности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925 0701 1100110190 000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706 496,02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155 407,22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551 088,80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925 0701 1100110190 612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706 496,02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155 407,22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551 088,80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муниципальными учреждениями кап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тального и текущего ремонтов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925 0701 1100110220 000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7 392 315,52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6 759 735,36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632 580,16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925 0701 1100110220 612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7 392 315,52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6 759 735,36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632 580,16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Дополнительная помощь местным бюджетам на реш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социально-значимых вопросов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925 0701 1100160050 000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925 0701 1100160050 612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190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предоставлению мер соц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альной поддержки в виде компенсации расходов на оплату жилых помещ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ний, отопления и освещения педагогическим работн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кам муниципальных образовательных организ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ций, проживающим и работающим в сельских населенных пунктах, рабочих поселках (п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селках городского типа) на территории Кра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нодарского края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925 0701 1100160820 000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2 820 900,00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250 000,00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925 0701 1100160820 612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3 070 900,00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2 820 900,00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250 000,00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государственных полномочий по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нансовому обеспечению государстве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гарантий реализации прав на получение общедоступного и бе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платного образования в муниципальных дошкольных и общеобраз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925 0701 1100160860 000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123 263 600,00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91 983 900,00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31 279 700,00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Субсидии бюджетным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925 0701 1100160860 611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123 263 600,00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91 983 900,00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31 279 700,00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223 792 046,14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153 550 032,98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70 242 013,16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"Развитие образования в муниципальном образовании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223 792 046,14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153 550 032,98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70 242 013,16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Развитие общего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223 024 346,14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152 782 332,98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70 242 013,16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33 354 884,69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20 894 720,44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12 460 164,25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925 0702 1100200590 611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25 644 331,60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16 563 664,91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9 080 666,69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925 0702 1100200590 612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4 958 134,07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2 559 255,75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2 398 878,32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925 0702 1100200590 621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2 386 539,94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1 566 747,96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819 791,98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925 0702 1100200590 622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365 879,08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205 051,82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160 827,26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 (кредиторская задолже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ность)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925 0702 1100200599 000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3 300,50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3 300,50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925 0702 1100200599 612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3 226,47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3 226,47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925 0702 1100200599 622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74,03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74,03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муниципальными учреждениями 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роприятий по обеспечению пожа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безопасности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925 0702 1100210190 000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1 622 573,89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696 106,30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926 467,59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925 0702 1100210190 612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1 384 474,42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626 689,00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757 785,42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925 0702 1100210190 622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238 099,47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69 417,30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168 682,17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муниципальными учреждениями кап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тального и текущего ремонтов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925 0702 1100210220 000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1 927 524,84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827 655,19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1 099 869,65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925 0702 1100210220 612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1 563 159,16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607 041,49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956 117,67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925 0702 1100210220 622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364 365,68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220 613,70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143 751,98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Отдельные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925 0702 1100210230 000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681 102,22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661 102,22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925 0702 1100210230 612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601 102,22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581 102,22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925 0702 1100210230 622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Дополнительная помощь местным бюджетам на реш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социально-значимых вопросов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925 0702 1100260050 000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1 600 000,00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925 0702 1100260050 612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1 600 000,00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925 0702 1100260600 000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999 994,16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5,84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925 0702 1100260600 612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999 994,16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5,84</w:t>
            </w:r>
          </w:p>
        </w:tc>
      </w:tr>
      <w:tr w:rsidR="00BF3AB4" w:rsidRPr="00BF3AB4" w:rsidTr="00AF240E">
        <w:trPr>
          <w:trHeight w:val="190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предоставлению мер соц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альной поддержки в виде компенсации расходов на оплату жилых помещ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ний, отопления и освещения педагогическим работн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кам муниципальных образовательных организ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ций, проживающим и работающим в сельских населенных пунктах, рабочих поселках (п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селках городского типа) на территории Кра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нодарского края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925 0702 1100260820 000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3 668 700,00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3 449 900,00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218 800,00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925 0702 1100260820 612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3 283 657,00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3 124 765,03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158 891,97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925 0702 1100260820 622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385 043,00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325 134,97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59 908,03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государственных полномочий по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нансовому обеспечению государстве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гарантий реализации прав на получение общедоступного и бе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платного образования в муниципальных дошкольных и общеобраз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925 0702 1100260860 000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177 264 960,00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122 235 860,00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55 029 100,00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925 0702 1100260860 611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163 235 484,04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112 569 253,43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50 666 230,61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925 0702 1100260860 621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14 029 475,96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9 666 606,57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4 362 869,39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обеспечению льготным пит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нием учащихся из многодетных семей в муниципальных общеобразов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тельных орган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зациях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925 0702 1100262370 000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801 300,00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313 700,00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487 600,00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925 0702 1100262370 612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704 880,00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269 290,00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435 590,00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925 0702 1100262370 621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7 140,00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7 140,00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925 0702 1100262370 622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89 280,00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37 270,00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52 010,00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Осуществление мероприятий по предупреждению де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ского дорожно-транспортного травматизма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925 0702 1100262470 000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925 0702 1100262470 612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11002S0600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999 994,17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5,83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11002S0600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999 994,17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5,83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мероприятий по предупреждению де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ского дорожно-транспортного травматизма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11002S2470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11002S2470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925 0702 1100400000 000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767 700,00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767 700,00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925 0702 1100410240 000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925 0702 1100410240 612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государственных полномочий по мат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риально-техническому обеспечению пунктов провед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экзаменов для государственной итоговой аттест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ции по образовательным программам основного общ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и среднего общего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925 0702 1100462500 000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733 700,00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733 700,00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925 0702 1100462500 612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722 860,70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722 860,70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925 0702 1100462500 622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10 839,30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10 839,30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25 022 337,14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17 837 546,10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7 184 791,04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"Развитие образования в муниципальном образовании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25 022 337,14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17 837 546,10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7 184 791,04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Развитие дополнительного образования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25 022 337,14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17 837 546,10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7 184 791,04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23 822 209,27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17 270 888,19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6 551 321,08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925 0703 1100300590 611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18 937 812,16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13 972 900,66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4 964 911,50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925 0703 1100300590 621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4 884 397,11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3 297 987,53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1 586 409,58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 (кредиторская задолже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ность)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925 0703 1100300599 000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84,25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925 0703 1100300599 612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24,07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925 0703 1100300599 622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60,18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муниципальными учреждениями 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роприятий по обеспечению пожа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безопасности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925 0703 1100310190 000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925 0703 1100310190 612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925 0703 1100310190 622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муниципальными учреждениями кап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тального и текущего ремонтов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925 0703 1100310220 000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588 443,62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218 477,66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369 965,96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925 0703 1100310220 612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278 185,98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84 216,46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193 969,52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925 0703 1100310220 622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310 257,64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134 261,20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175 996,44</w:t>
            </w:r>
          </w:p>
        </w:tc>
      </w:tr>
      <w:tr w:rsidR="00BF3AB4" w:rsidRPr="00BF3AB4" w:rsidTr="00AF240E">
        <w:trPr>
          <w:trHeight w:val="190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предоставлению социальной поддержки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дельным категориям работников муниципальных фи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культурно-спортивных организаций, осуществляющих подготовку спортивного резерва, и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образовательных организаций дополнительного обр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зования детей Краснодарского края отраслей "Образ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вание" и "Физ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ческая культура и спорт"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925 0703 1100360740 000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62 496,00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62 504,00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925 0703 1100360740 612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62 496,00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62 504,00</w:t>
            </w:r>
          </w:p>
        </w:tc>
      </w:tr>
      <w:tr w:rsidR="00BF3AB4" w:rsidRPr="00BF3AB4" w:rsidTr="00AF240E">
        <w:trPr>
          <w:trHeight w:val="190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предоставлению мер соц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альной поддержки в виде компенсации расходов на оплату жилых помещ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ний, отопления и освещения педагогическим работн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кам муниципальных образовательных организ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ций, проживающим и работающим в сельских населенных пунктах, рабочих поселках (п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селках городского типа) на территории Кра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нодарского края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925 0703 1100360820 000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285 600,00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145 000,00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925 0703 1100360820 612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386 630,00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252 354,72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134 275,28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925 0703 1100360820 622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43 970,00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33 245,28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10 724,72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2 351 460,00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2 191 477,47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159 982,53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"Дети 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бани"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925 0707 1600000000 000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2 351 460,00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2 191 477,47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159 982,53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отдыха, оздоровления и занят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сти детей и подростков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925 0707 1600100000 000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2 341 460,00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2 181 477,47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159 982,53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отдыха, оздоровления и занят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сти детей и подростков в муниципальном образовании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925 0707 1600110360 000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1 375 360,00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1 338 610,00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36 750,00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925 0707 1600110360 244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569 540,00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533 470,57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36 069,43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925 0707 1600110360 612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739 160,00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738 479,43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680,57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925 0707 1600110360 622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66 660,00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66 660,00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Реализация мероприятий государственной программы Краснодарского края "Дети Куб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925 0707 1600160590 000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781 300,00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658 067,47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123 232,53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925 0707 1600160590 612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702 900,00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579 667,47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123 232,53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925 0707 1600160590 622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78 400,00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78 400,00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Реализация мероприятий государственной программы Краснодарского края "Дети Куб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16001S0590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184 800,00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184 800,00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16001S0590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184 800,00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184 800,00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Профилактика безнадзорности и правонарушений 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совершеннолетних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925 0707 1600300000 000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Профилактика безнадзорности и правонарушений 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совершеннолетних в муниципальном образовании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925 0707 1600310380 000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925 0707 1600310380 244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22 627 582,30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16 014 396,39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6 613 185,91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"Развитие образования в муниципальном образовании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22 510 482,30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15 923 371,39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6 587 110,91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Развитие общего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300 000,00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Профилактика терроризма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925 0709 1100260460 000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285 000,00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925 0709 1100260460 612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285 000,00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Профилактика терроризма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11002S0460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11002S0460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22 210 482,30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15 623 371,39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6 587 110,91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3 755 347,75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2 664 668,19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1 090 679,56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925 0709 1100400190 121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2 876 382,10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2 072 831,83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803 550,27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государственных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пальных) органов, за исключением фонда оплаты 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925 0709 1100400190 122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2 281,40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4 218,60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925 0709 1100400190 129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870 934,65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588 033,96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282 900,69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925 0709 1100400190 852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1 531,00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1 521,00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 (кредиторская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долженность)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925 0709 1100400199 000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164,47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164,47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925 0709 1100400199 244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164,47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164,47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17 255 821,98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12 162 396,69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5 093 425,29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925 0709 1100400590 111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12 125 305,97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8 757 484,89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3 367 821,08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казенных учрежд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925 0709 1100400590 112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1 380,33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830,33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по оплате труда работников и иные выпл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работникам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925 0709 1100400590 119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3 661 809,03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2 529 013,25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1 132 795,78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925 0709 1100400590 244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1 448 859,65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858 362,22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590 497,43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налога на имущество организаций и земельн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налога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925 0709 1100400590 851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1 634,20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1 214,00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420,20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925 0709 1100400590 852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15 232,80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13 892,00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1 340,80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925 0709 1100400590 853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 (кредиторская задолже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ность)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925 0709 1100400599 000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2 597,06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2 597,06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925 0709 1100400599 244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2 597,06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2 597,06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Информатизация деятельности органов местного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моуправления муниципального обр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925 0709 1100410010 000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33 182,24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28 817,76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925 0709 1100410010 244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33 182,24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28 817,76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муниципальными учреждениями 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роприятий по обеспечению пожа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безопасности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925 0709 1100410190 000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41 541,04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41 541,04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925 0709 1100410190 244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41 541,04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41 541,04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муниципальными учреждениями кап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тального и текущего ремонтов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925 0709 1100410220 000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925 0709 1100410220 244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925 0709 1100410240 000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843 870,00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603 284,70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240 585,30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925 0709 1100410240 244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843 870,00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603 284,70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240 585,30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мероприятия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925 0709 1100410610 000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49 462,00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84 638,00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925 0709 1100410610 244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49 462,00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84 638,00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государственных полномочий по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нансовому обеспечению государстве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гарантий реализации прав на получение общедоступного и бе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платного образования в муниципальных дошкольных и общеобраз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925 0709 1100460860 000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100 040,00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66 075,00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33 965,00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925 0709 1100460860 111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46 114,00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46 114,00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по оплате труда работников и иные выпл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работникам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925 0709 1100460860 119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13 926,00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13 926,00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925 0709 1100460860 244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6 035,00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33 965,00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"Поддержка и развитие 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банского казачества в муниципальном образовании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925 0709 1500000000 000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91 025,00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18 575,00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Патриотическое воспитание молодежи в казачьих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ществах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925 0709 1500100000 000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91 025,00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18 575,00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Патриотическое воспитание молодежи в казачьих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ществах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925 0709 1500110340 000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91 025,00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18 575,00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925 0709 1500110340 244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109 600,00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91 025,00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18 575,00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"Противодействие незако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ному обороту наркотиков на территории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 образования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925 0709 1700000000 000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7 500,00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Проведение целенаправленной работы по профилакт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ке распространения наркомании и связанных с ней правонарушений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925 0709 1700100000 000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2 500,00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Проведение целенаправленной работы по профилакт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ке распространения наркомании и связанных с ней правонарушений на территории муниципального обр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зования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925 0709 1700110390 000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925 0709 1700110390 244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2 500,00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осуществления мероприятий по проф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лактике незаконного потребления наркотических средств и психотропных веществ, наркомании, а также вызываемых ими заболеваний и формированию здор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вого образа жизни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925 0709 1700200000 000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</w:tr>
      <w:tr w:rsidR="00BF3AB4" w:rsidRPr="00BF3AB4" w:rsidTr="00AF240E">
        <w:trPr>
          <w:trHeight w:val="127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осуществления мероприятий по проф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лактике незаконного потребления наркотических средств и психотропных веществ, наркомании, а также вызываемых ими заболеваний и формированию здор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вого образа жизни на территории муниципального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925 0709 1700210400 000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925 0709 1700210400 244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925 1000 0000000000 000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3 084 200,00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1 702 700,00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1 381 500,00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925 1004 0000000000 000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3 084 200,00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1 702 700,00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1 381 500,00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"Развитие образования в муниципальном образовании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925 1004 1100000000 000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3 084 200,00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1 702 700,00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1 381 500,00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Развитие дошкольного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925 1004 1100100000 000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3 084 200,00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1 702 700,00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1 381 500,00</w:t>
            </w:r>
          </w:p>
        </w:tc>
      </w:tr>
      <w:tr w:rsidR="00BF3AB4" w:rsidRPr="00BF3AB4" w:rsidTr="00AF240E">
        <w:trPr>
          <w:trHeight w:val="127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обеспечению выплаты компенсации части 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дительской платы за присмотр и уход за детьми, пос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щающими образовательные организации, реализу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щие образовательную программу дошкольного образ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925 1004 1100160710 000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3 084 200,00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1 702 700,00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1 381 500,00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925 1004 1100160710 244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25 126,82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59 073,18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Пособия, компенсации, меры социальной поддержки по публичным нормативным об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я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зательствам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925 1004 1100160710 313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1 677 573,18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1 322 426,82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 культуры администрации муниципального обр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926 0000 0000000000 000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27 892 469,00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18 889 541,38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9 002 927,62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17 847 529,00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12 284 584,96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5 562 944,04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926 0703 0000000000 000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17 805 029,00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12 242 084,96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5 562 944,04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"Развитие культуры в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ципальном образовании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926 0703 1200000000 000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17 805 029,00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12 242 084,96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5 562 944,04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Совершенствование деятельности муниципальных 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реждений дополнительного обр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зования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926 0703 1200200000 000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17 763 029,00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12 214 084,96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5 548 944,04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926 0703 1200200590 000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17 137 660,00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11 653 322,19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5 484 337,81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926 0703 1200200590 611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17 137 660,00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11 653 322,19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5 484 337,81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муниципальными учреждениями кап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тального и текущего ремонтов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926 0703 1200210220 000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393 369,00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388 191,00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5 178,00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926 0703 1200210220 612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393 369,00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388 191,00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5 178,00</w:t>
            </w:r>
          </w:p>
        </w:tc>
      </w:tr>
      <w:tr w:rsidR="00BF3AB4" w:rsidRPr="00BF3AB4" w:rsidTr="00AF240E">
        <w:trPr>
          <w:trHeight w:val="190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предоставлению мер соц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альной поддержки в виде компенсации расходов на оплату жилых помещ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ний, отопления и освещения педагогическим работн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кам муниципальных образовательных организ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ций, проживающим и работающим в сельских населенных пунктах, рабочих поселках (п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селках городского типа) на территории Кра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нодарского края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926 0703 1200260820 000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172 571,77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59 428,23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926 0703 1200260820 612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172 571,77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59 428,23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Отдельные мероприятия по реализации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граммы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926 0703 1200400000 000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Стипендии главы муниципального образования Ще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926 0703 1200410300 000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Стипендии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926 0703 1200410300 340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926 0707 0000000000 000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42 500,00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"Дети 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бани"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926 0707 1600000000 000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42 500,00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отдыха, оздоровления и занят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сти детей и подростков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926 0707 1600100000 000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42 500,00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отдыха, оздоровления и занят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сти детей и подростков в муниципальном образовании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926 0707 1600110360 000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42 500,00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926 0707 1600110360 244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42 500,00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10 044 940,00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6 604 956,42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3 439 983,58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8 771 240,00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5 809 388,65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2 961 851,35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"Развитие культуры в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ципальном образовании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8 771 240,00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5 809 388,65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2 961 851,35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Совершенствование деятельности муниципальных 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реждений отрасли "Культура"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8 333 240,00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5 531 442,35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2 801 797,65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5 056 620,00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3 722 038,79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1 334 581,21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926 0801 1200100590 111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2 761 593,00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1 881 966,76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879 626,24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казенных учрежд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926 0801 1200100590 112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23 479,76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27 120,24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по оплате труда работников и иные выпл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работникам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926 0801 1200100590 119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833 987,00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579 187,00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254 800,00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926 0801 1200100590 244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1 381 540,00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1 214 425,85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167 114,15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налога на имущество организаций и земельн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налога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926 0801 1200100590 851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15 181,80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11 852,22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3 329,58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926 0801 1200100590 852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13 718,20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11 127,20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2 591,00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Пополнение книжных фондов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926 0801 1200110200 000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926 0801 1200110200 244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15 000,00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Поэтапное повышение уровня средней заработной пл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работников муниципальных учреждений Красн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дарского края в целях 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ы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полнения указов Президента Российской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дерации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926 0801 1200160120 000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2 021 100,00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1 167 679,77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853 420,23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926 0801 1200160120 111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1 552 303,00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910 972,35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641 330,65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по оплате труда работников и иные выпл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работникам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926 0801 1200160120 119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468 797,00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256 707,42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212 089,58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Поэтапное повышение уровня средней заработной пл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работников муниципальных учреждений Красн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дарского края в целях 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ы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полнения указов Президента Российской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дерации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12001S0120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1 240 520,00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641 723,79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598 796,21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12001S0120 111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952 777,00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499 520,41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453 256,59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по оплате труда работников и иные выпл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работникам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12001S0120 119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287 743,00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142 203,38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145 539,62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Подготовка, организация, проведение и оформление культурно-массовых меропри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я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926 0801 1200300000 000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277 946,30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160 053,70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Реализация культурно-массовых мероприятий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926 0801 1200310290 000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277 946,30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160 053,70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926 0801 1200310290 244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277 946,30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160 053,70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Другие вопросы в области культуры, кинем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тографии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1 273 700,00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795 567,77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478 132,23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"Развитие культуры в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ципальном образовании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926 0804 1200000000 000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795 567,77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408 532,23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Отдельные мероприятия по реализации Пр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граммы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926 0804 1200400000 000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1 204 100,00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795 567,77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408 532,23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926 0804 1200400190 000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1 102 700,00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765 567,71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337 132,29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926 0804 1200400190 121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846 543,00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593 164,93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253 378,07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926 0804 1200400190 129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255 657,00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172 122,78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83 534,22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926 0804 1200400190 852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Информатизация деятельности органов местного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моуправления муниципального обр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926 0804 1200410010 000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4 240,06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7 959,94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926 0804 1200410010 244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4 240,06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7 959,94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мероприятия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926 0804 1200410610 000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25 760,00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63 440,00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государственных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пальных) органов, за исключением фонда оплаты 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926 0804 1200410610 122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16 250,00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34 650,00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926 0804 1200410610 244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9 510,00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28 790,00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"Поддержка и развитие 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банского казачества в муниципальном образовании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926 0804 1500000000 000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63 600,00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Развитие культурно-просветительской де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я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тельности казачьего общества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926 0804 1500200000 000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63 600,00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Развитие культурно-просветительской де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я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тельности казачьего общества муниципального образования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926 0804 1500210350 000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63 600,00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926 0804 1500210350 244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63 600,00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"Противодействие незако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ному обороту наркотиков на территории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 образования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926 0804 1700000000 000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6 000,00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осуществления мероприятий по проф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лактике незаконного потребления наркотических средств и психотропных веществ, наркомании, а также вызываемых ими заболеваний и формированию здор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вого образа жизни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926 0804 1700200000 000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6 000,00</w:t>
            </w:r>
          </w:p>
        </w:tc>
      </w:tr>
      <w:tr w:rsidR="00BF3AB4" w:rsidRPr="00BF3AB4" w:rsidTr="00AF240E">
        <w:trPr>
          <w:trHeight w:val="127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осуществления мероприятий по проф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лактике незаконного потребления наркотических средств и психотропных веществ, наркомании, а также вызываемых ими заболеваний и формированию здор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вого образа жизни на территории муниципального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926 0804 1700210400 000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926 0804 1700210400 244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 по физической культуре и спорту администр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ции муниципального образования Щербиновский ра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й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929 0000 0000000000 000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14 904 800,00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7 673 789,05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7 231 010,95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929 0700 0000000000 000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38 300,00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929 0707 0000000000 000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38 300,00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"Дети 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бани"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929 0707 1600000000 000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38 300,00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отдыха, оздоровления и занят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сти детей и подростков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929 0707 1600100000 000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38 300,00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83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отдыха, оздоровления и занят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сти детей и подростков в муниципальном образовании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929 0707 1600110360 000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38 300,00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929 0707 1600110360 244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38 300,00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14 866 500,00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7 635 489,05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7 231 010,95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Физическая культура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2 392 298,40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970 779,15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1 421 519,25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"Развитие физической кул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туры и спорта в муниципальном образовании Щерб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929 1101 1300000000 000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2 384 898,40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965 009,15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1 419 889,25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Повышение эффективности функционирования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низаций сферы физической культуры и спорта в мун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ципальном образовании Щербиновский район (кап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тальный ремонт, модернизация объектов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спо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тивных учреждений)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929 1101 1300100000 000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1 200 000,00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муниципальными учреждениями кап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тального и текущего ремонтов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929 1101 1300110220 000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1 200 000,00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929 1101 1300110220 612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1 200 000,00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выполнения муниципального задания учреждениями, подведомственными отделу по физич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ской культуре и спорту администрации муниципальн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образования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929 1101 1300200000 000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452 117,08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171 082,92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929 1101 1300200590 000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452 117,08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171 082,92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ственных (муниципальных) услуг (выполн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929 1101 1300200590 611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452 117,08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171 082,92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Реализация Единого календарного плана физкульту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мероприятий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929 1101 1300300000 000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561 698,40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512 892,07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48 806,33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и проведение физкультурных и спорти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ных мероприятий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929 1101 1300310320 000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561 698,40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512 892,07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48 806,33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929 1101 1300310320 244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561 698,40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512 892,07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48 806,33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"Противодействие незако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ному обороту наркотиков на территории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 образования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929 1101 1700000000 000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5 770,00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1 630,00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осуществления мероприятий по проф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лактике незаконного потребления наркотических средств и психотропных веществ, наркомании, а также вызываемых ими заболеваний и формированию здор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вого образа жизни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929 1101 1700200000 000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5 770,00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1 630,00</w:t>
            </w:r>
          </w:p>
        </w:tc>
      </w:tr>
      <w:tr w:rsidR="00BF3AB4" w:rsidRPr="00BF3AB4" w:rsidTr="00AF240E">
        <w:trPr>
          <w:trHeight w:val="127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осуществления мероприятий по проф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лактике незаконного потребления наркотических средств и психотропных веществ, наркомании, а также вызываемых ими заболеваний и формированию здор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вого образа жизни на территории муниципального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929 1101 1700210400 000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5 770,00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1 630,00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929 1101 1700210400 244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5 770,00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1 630,00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Массовый спорт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929 1102 0000000000 000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11 544 301,60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6 015 567,01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5 528 734,59</w:t>
            </w:r>
          </w:p>
        </w:tc>
      </w:tr>
      <w:tr w:rsidR="00BF3AB4" w:rsidRPr="00BF3AB4" w:rsidTr="00AF240E">
        <w:trPr>
          <w:trHeight w:val="283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"Развитие физической кул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туры и спорта в муниципальном образовании Щерб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929 1102 1300000000 000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11 544 301,60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6 015 567,01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5 528 734,59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Обеспечение выполнения муниципального задания учреждениями, подведомственными отделу по физич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ской культуре и спорту администрации муниципальн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образования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929 1102 1300200000 000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11 544 301,60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6 015 567,01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5 528 734,59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929 1102 1300200590 000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11 544 301,60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6 015 567,01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5 528 734,59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Субсидии бюджетным учреждениям на финансовое обеспечение государственного (муниципального) з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929 1102 1300200590 611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11 544 301,60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6 015 567,01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5 528 734,59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929 1105 0000000000 000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649 142,89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280 757,11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"Развитие физической кул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туры и спорта в муниципальном образовании Щерб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929 1105 1300000000 000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649 142,89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280 757,11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Отдельные мероприятия по реализации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программы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929 1105 1300400000 000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649 142,89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280 757,11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929 1105 1300400190 000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649 142,89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280 757,11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929 1105 1300400190 121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708 325,00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498 838,43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209 486,57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929 1105 1300400190 129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213 914,00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149 279,61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64 634,39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929 1105 1300400190 244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7 161,00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6 401,00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929 1105 1300400190 852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264,85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235,15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 по делам молодежи администрации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пального образования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934 0000 0000000000 000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2 872 400,00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1 954 977,29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917 422,71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2 872 400,00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1 954 977,29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917 422,71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2 271 000,00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1 543 630,24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727 369,76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"Молодежь муниципальн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образования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934 0707 1400000000 000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2 123 200,00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1 403 516,16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719 683,84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Мероприятия по обеспечению деятельности учрежд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ний в сфере молодежной политики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934 0707 1400200000 000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2 123 200,00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1 403 516,16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719 683,84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934 0707 1400200590 000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2 123 200,00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1 403 516,16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719 683,84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934 0707 1400200590 111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1 311 730,33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831 371,60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480 358,73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934 0707 1400200590 112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1 303,46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1 103,46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страхованию на выплаты по оплате труда работников и иные выпл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работникам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934 0707 1400200590 119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396 183,96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309 648,76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86 535,20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934 0707 1400200590 244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409 274,75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257 365,34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151 909,41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934 0707 1400200590 852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4 707,50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4 027,00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680,50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"Дети Кубани"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934 0707 1600000000 000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140 114,08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1 485,92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934 0707 1600100000 000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140 114,08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1 485,92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Организация отдыха, оздоровления и занятости детей и подростков в муниципальном образовании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934 0707 1600110360 000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141 600,00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140 114,08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1 485,92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934 0707 1600110360 111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59 562,21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59 342,84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219,37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страхованию на выплаты по оплате труда работников и иные выпл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ты работникам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934 0707 1600110360 119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17 987,79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17 921,56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66,23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934 0707 1600110360 244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64 050,00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62 849,68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1 200,32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"Противодействие незако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ному обороту наркотиков на территории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 образования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934 0707 1700000000 000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6 200,00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Проведение целенаправленной работы по профилакт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ке распространения наркомании и связанных с ней правонарушений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934 0707 1700100000 000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6 200,00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Проведение целенаправленной работы по профилакт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ке распространения наркомании и связанных с ней правонарушений на территории муниципального обр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934 0707 1700110390 000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6 200,00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934 0707 1700110390 244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6 200,00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934 0709 0000000000 000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411 347,05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190 052,95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"Молодежь муниципальн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образования Щербиновский район"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934 0709 1400000000 000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411 347,05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190 052,95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Отдельные мероприятия по реализации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ной программы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934 0709 1400300000 000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411 347,05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190 052,95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934 0709 1400300190 000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597 400,00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407 347,05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190 052,95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934 0709 1400300190 121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453 900,00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310 099,49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143 800,51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государственных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пальных) органов, за исключением фонда оплаты 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934 0709 1400300190 122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5 340,00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4 500,00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840,00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934 0709 1400300190 129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137 100,00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91 687,56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45 412,44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934 0709 1400300190 244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760,00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934 0709 1400300190 852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Прочие мероприятия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934 0709 1400310610 000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934 0709 1400310610 244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 по вопросам семьи и детства администрации муниципального образования Щербиновский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953 0000 0000000000 000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24 767 300,00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18 673 068,12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6 094 231,88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953 0700 0000000000 000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28 200,00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43 400,00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953 0707 0000000000 000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28 200,00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43 400,00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"Дети Кубани"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953 0707 1600000000 000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28 200,00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43 400,00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Дети-сироты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953 0707 1600200000 000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28 200,00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43 400,00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Дети-сироты муниципального образования Щербино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ский район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953 0707 1600210370 000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6 800,00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35 600,00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953 0707 1600210370 244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42 400,00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6 800,00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35 600,00</w:t>
            </w:r>
          </w:p>
        </w:tc>
      </w:tr>
      <w:tr w:rsidR="00BF3AB4" w:rsidRPr="00BF3AB4" w:rsidTr="00AF240E">
        <w:trPr>
          <w:trHeight w:val="148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оплате проезда детей-сирот и детей, оставши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ся без попечения родителей, находящихся под опекой (попечительством), включая предварительную опеку (попечительство), переданных на воспитание в прие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ную семьи или на патронатное воспитание, к месту лечения и обратно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953 0707 1600260840 000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21 400,00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7 800,00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953 0707 1600260840 244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29 200,00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21 400,00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7 800,00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953 1000 0000000000 000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24 695 700,00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18 644 868,12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6 050 831,88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953 1003 0000000000 000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"Дети Кубани"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953 1003 1600000000 000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953 1003 1600400000 000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5 200,00</w:t>
            </w:r>
          </w:p>
        </w:tc>
      </w:tr>
      <w:tr w:rsidR="00BF3AB4" w:rsidRPr="00BF3AB4" w:rsidTr="00AF240E">
        <w:trPr>
          <w:trHeight w:val="190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выплате единовременного пособия детям-сиротам и детям, оставшимся без попечения родит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лей, и лицам из их числа на государственную регис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рацию права собственности (права пожизненного 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953 1003 1600460580 000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953 1003 1600460580 360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5 200,00</w:t>
            </w:r>
          </w:p>
        </w:tc>
      </w:tr>
      <w:tr w:rsidR="00BF3AB4" w:rsidRPr="00BF3AB4" w:rsidTr="00AF240E">
        <w:trPr>
          <w:trHeight w:val="29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сти, по окончании пребывания в образовательных и иных организациях, в том числе в организациях соц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ального обслуживания граждан,,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нии в указанные жилые помещения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953 1003 1600461020 000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953 1003 1600461020 360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66 000,00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22 123 700,00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16 905 323,39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5 218 376,61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Социальная поддержка семьи и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953 1004 7600000000 000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22 123 700,00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16 905 323,39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5 218 376,61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Совершенствование социальной поддержки семьи и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953 1004 7600100000 000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22 123 700,00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16 905 323,39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5 218 376,61</w:t>
            </w:r>
          </w:p>
        </w:tc>
      </w:tr>
      <w:tr w:rsidR="00BF3AB4" w:rsidRPr="00BF3AB4" w:rsidTr="00AF240E">
        <w:trPr>
          <w:trHeight w:val="148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выплате ежемесячных денежных средств на содержание детей-сирот и детей, оставшихся без поп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чения родителей, находящихся под опекой (попеч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тельством), включая предварительную опеку (попеч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тельство), переданных на воспитание в приемные 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мьи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953 1004 7600160670 000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12 645 100,00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10 127 859,50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2 517 240,50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953 1004 7600160670 244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186 800,00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149 672,86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37 127,14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953 1004 7600160670 313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12 458 300,00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9 978 186,64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2 480 113,36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выплате ежемесячного вознаграждения, прич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тающегося приемным родителям за оказание услуг по воспитанию приемных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953 1004 7600160680 000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8 667 000,00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6 777 463,89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1 889 536,11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953 1004 7600160680 244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128 100,00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71 035,09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57 064,91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953 1004 7600160680 360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8 538 900,00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6 706 428,80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1 832 471,20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выплате ежемесячных денежных средств на содержание детей, нуждающихся в особой заботе 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сударства, переданных на патронатное воспитание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953 1004 7600160720 000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373 300,00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373 300,00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953 1004 7600160720 244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953 1004 7600160720 313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367 800,00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367 800,00</w:t>
            </w:r>
          </w:p>
        </w:tc>
      </w:tr>
      <w:tr w:rsidR="00BF3AB4" w:rsidRPr="00BF3AB4" w:rsidTr="00AF240E">
        <w:trPr>
          <w:trHeight w:val="106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выплате ежемесячного вознаграждения, прич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постинтернатного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сопровождения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953 1004 7600160730 000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438 300,00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438 300,00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953 1004 7600160730 244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6 400,00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953 1004 7600160730 360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431 900,00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431 900,00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953 1006 0000000000 000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2 500 800,00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1 673 544,73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827 255,27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Муниципальная программа муниципального образов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Щербиновский район  "Дети Кубани"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953 1006 1600000000 000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240 297,67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90 702,33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953 1006 1600400000 000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240 297,67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90 702,33</w:t>
            </w:r>
          </w:p>
        </w:tc>
      </w:tr>
      <w:tr w:rsidR="00BF3AB4" w:rsidRPr="00BF3AB4" w:rsidTr="00AF240E">
        <w:trPr>
          <w:trHeight w:val="25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выявлению обстоятельств, свидетельствующих о необходимости оказания детям-сиротам и детям, 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тавшимся без попечения родителей, лицам из числа детей-сирот и детей, оставшихся без попечения род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телей, содействия в преодолении трудной жизненной ситуации, и осуществлению контроля за использов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нием детьми-сиротами и детьми, оставшимися без п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печения родителей, лицами из числа детей-сирот и детей, оставшихся без попечения родителей, предо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тавленных им жилых помещений специализированн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 жилищного фонда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953 1006 1600462340 000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331 000,00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240 297,67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90 702,33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953 1006 1600462340 121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240 015,00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173 495,91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66 519,09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953 1006 1600462340 129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72 485,00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50 281,76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22 203,24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953 1006 1600462340 244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16 520,00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1 980,00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Социальная поддержка семьи и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953 1006 7600000000 000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2 169 800,00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1 433 247,06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736 552,94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Совершенствование социальной поддержки семьи и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953 1006 7600100000 000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2 169 800,00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1 433 247,06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736 552,94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организации и осуществлению деятельности по опеке и попечительству в отношении несовершенн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летних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953 1006 7600160880 000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1 663 400,00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1 113 293,25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550 106,75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953 1006 7600160880 121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1 185 026,00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792 626,35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392 399,65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Иные выплаты персоналу государственных (муниц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пальных) органов, за исключением фонда оплаты тр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953 1006 7600160880 122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17 300,00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953 1006 7600160880 129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357 874,00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233 669,21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124 204,79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953 1006 7600160880 244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69 035,62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32 964,38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953 1006 7600160880 852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662,07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537,93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Осуществление отдельных государственных полном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чий по организации оздоровления и отдыха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953 1006 7600160900 000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319 953,81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186 446,19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953 1006 7600160900 121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344 356,00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224 758,60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119 597,40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953 1006 7600160900 129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104 044,00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60 450,01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43 593,99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Прочая закупка товаров, работ и услуг для обеспеч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953 1006 7600160900 244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58 000,00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34 745,20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23 254,80</w:t>
            </w:r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Результат исполнения бюджета (дефицит /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профицит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-7 670 801,20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24 607 365,27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</w:tbl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BF3AB4">
        <w:rPr>
          <w:rFonts w:ascii="Times New Roman" w:eastAsiaTheme="minorHAnsi" w:hAnsi="Times New Roman" w:cs="Times New Roman"/>
          <w:sz w:val="20"/>
          <w:szCs w:val="20"/>
          <w:lang w:eastAsia="en-US"/>
        </w:rPr>
        <w:t>3. Источники финансирования дефицита бюджета</w:t>
      </w:r>
    </w:p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BF3AB4" w:rsidRPr="00BF3AB4" w:rsidRDefault="00BF3AB4" w:rsidP="00BF3AB4">
      <w:pPr>
        <w:spacing w:after="0" w:line="240" w:lineRule="auto"/>
        <w:jc w:val="right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BF3AB4">
        <w:rPr>
          <w:rFonts w:ascii="Times New Roman" w:eastAsiaTheme="minorHAnsi" w:hAnsi="Times New Roman" w:cs="Times New Roman"/>
          <w:sz w:val="20"/>
          <w:szCs w:val="20"/>
          <w:lang w:eastAsia="en-US"/>
        </w:rPr>
        <w:t>(рублей)</w:t>
      </w:r>
    </w:p>
    <w:tbl>
      <w:tblPr>
        <w:tblW w:w="14759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7"/>
        <w:gridCol w:w="993"/>
        <w:gridCol w:w="3119"/>
        <w:gridCol w:w="1844"/>
        <w:gridCol w:w="1843"/>
        <w:gridCol w:w="1983"/>
      </w:tblGrid>
      <w:tr w:rsidR="00BF3AB4" w:rsidRPr="00BF3AB4" w:rsidTr="00AF240E">
        <w:trPr>
          <w:trHeight w:val="1362"/>
        </w:trPr>
        <w:tc>
          <w:tcPr>
            <w:tcW w:w="4977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Код строки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Код источника </w:t>
            </w:r>
          </w:p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финансирования дефицита бю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жета по бюджетной классифик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ции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Утвержденные</w:t>
            </w:r>
          </w:p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бюджетные </w:t>
            </w:r>
          </w:p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Исполнено</w:t>
            </w:r>
          </w:p>
        </w:tc>
        <w:tc>
          <w:tcPr>
            <w:tcW w:w="1983" w:type="dxa"/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Неисполненные назначения</w:t>
            </w:r>
          </w:p>
        </w:tc>
      </w:tr>
    </w:tbl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tbl>
      <w:tblPr>
        <w:tblW w:w="14759" w:type="dxa"/>
        <w:tblInd w:w="93" w:type="dxa"/>
        <w:tblLayout w:type="fixed"/>
        <w:tblLook w:val="04A0"/>
      </w:tblPr>
      <w:tblGrid>
        <w:gridCol w:w="4976"/>
        <w:gridCol w:w="993"/>
        <w:gridCol w:w="3119"/>
        <w:gridCol w:w="1844"/>
        <w:gridCol w:w="1843"/>
        <w:gridCol w:w="1984"/>
      </w:tblGrid>
      <w:tr w:rsidR="00BF3AB4" w:rsidRPr="00BF3AB4" w:rsidTr="00AF240E">
        <w:trPr>
          <w:trHeight w:val="240"/>
          <w:tblHeader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</w:t>
            </w:r>
          </w:p>
        </w:tc>
      </w:tr>
      <w:tr w:rsidR="00BF3AB4" w:rsidRPr="00BF3AB4" w:rsidTr="00AF240E">
        <w:trPr>
          <w:trHeight w:val="2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Источники финансирования дефицита бюджета -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7 670 801,20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-24 607 365,27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32 278 166,47</w:t>
            </w:r>
          </w:p>
        </w:tc>
      </w:tr>
      <w:tr w:rsidR="00BF3AB4" w:rsidRPr="00BF3AB4" w:rsidTr="00AF240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   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источники внутреннего финансирования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-13 800 000,00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19 350 000,00</w:t>
            </w:r>
          </w:p>
        </w:tc>
      </w:tr>
      <w:tr w:rsidR="00BF3AB4" w:rsidRPr="00BF3AB4" w:rsidTr="00AF240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     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Администрация муниципального образования Щерб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новский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902 00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1 150 000,00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Иные источники внутреннего финансирования деф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цитов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902 01 06 00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1 150 000,00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902 01 06 01 00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1 150 000,00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Средства от продажи акций и иных форм участия в капитале, находящихся в государственной и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902 01 06 01 00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0000 630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1 150 000,00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Средства от продажи акций и иных форм участия в капитале, находящихся в собственности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902 01 06 01 00 05 0000 630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1 150 000,00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Финансовое управление администрации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 образования Щербиновский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905 00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-13 800 000,00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18 200 000,00</w:t>
            </w:r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905 01 03 00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-13 800 000,00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18 200 000,00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905 01 03 01 00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-13 800 000,00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18 200 000,00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905 01 03 01 00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0000 700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18 200 000,00</w:t>
            </w:r>
          </w:p>
        </w:tc>
      </w:tr>
      <w:tr w:rsidR="00BF3AB4" w:rsidRPr="00BF3AB4" w:rsidTr="00AF240E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Получение кредитов от других бюджетов бюджетной системы Российской Федерации бюджетами муниц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пальных районов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905 01 03 01 00 05 0000 710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55 200 000,00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18 200 000,00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Погашение бюджетных кредитов, полученных от др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гих бюджетов бюджетной системы Российской Фед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905 01 03 01 00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-69 000 000,00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Погашение бюджетами муниципальных районов кр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дитов от других бюджетов бюджетной системы Ро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905 01 03 01 00 05 0000 810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-69 000 000,00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источники внешнего финансирования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     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BF3AB4" w:rsidRPr="00BF3AB4" w:rsidTr="00AF240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Изменение остатков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000 01 05 00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2 120 801,20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-10 807 365,27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12 928 166,47</w:t>
            </w:r>
          </w:p>
        </w:tc>
      </w:tr>
      <w:tr w:rsidR="00BF3AB4" w:rsidRPr="00BF3AB4" w:rsidTr="00AF240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- увеличение остатков средств,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000 01 05 00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0000 500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-777 828 898,00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-575 928 190,60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Финансовое управление администрации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 образования Щербиновский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905 00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-777 828 898,00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-575 928 190,60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905 01 05 02 00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0000 500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-777 828 898,00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-575 928 190,60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Увеличение прочих остатков денежных средств бю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710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905 01 05 02 01 00 0000 510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-777 828 898,00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-575 928 190,60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Увеличение прочих остатков денежных средств бю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905 01 05 02 01 05 0000 510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-777 828 898,00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-575 928 190,60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</w:tr>
      <w:tr w:rsidR="00BF3AB4" w:rsidRPr="00BF3AB4" w:rsidTr="00AF240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- уменьшение остатков средств,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720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000 01 05 00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0000 600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779 949 699,20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565 120 825,33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Финансовое управление администрации муниципал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ь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720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905 00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779 949 699,20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565 120 825,33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</w:tr>
      <w:tr w:rsidR="00BF3AB4" w:rsidRPr="00BF3AB4" w:rsidTr="00AF240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905 01 05 02 00 </w:t>
            </w: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00</w:t>
            </w:r>
            <w:proofErr w:type="spellEnd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0000 600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779 949 699,20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565 120 825,33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Уменьшение прочих остатков денежных средств бю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905 01 05 02 01 00 0000 610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779 949 699,20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565 120 825,33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</w:tr>
      <w:tr w:rsidR="00BF3AB4" w:rsidRPr="00BF3AB4" w:rsidTr="00AF240E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Уменьшение прочих остатков денежных средств бю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</w:t>
            </w: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905 01 05 02 01 05 0000 610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779 949 699,20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565 120 825,33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B4" w:rsidRPr="00BF3AB4" w:rsidRDefault="00BF3AB4" w:rsidP="00BF3AB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F3AB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</w:t>
            </w:r>
            <w:proofErr w:type="spellEnd"/>
          </w:p>
        </w:tc>
      </w:tr>
    </w:tbl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BF3AB4" w:rsidRPr="00BF3AB4" w:rsidRDefault="00BF3AB4" w:rsidP="00BF3AB4">
      <w:pPr>
        <w:spacing w:after="0" w:line="240" w:lineRule="auto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BF3AB4" w:rsidRPr="00BF3AB4" w:rsidRDefault="00BF3AB4" w:rsidP="00BF3AB4">
      <w:pPr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BF3AB4" w:rsidRPr="00BF3AB4" w:rsidRDefault="00BF3AB4" w:rsidP="00BF3AB4">
      <w:pPr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BF3AB4">
        <w:rPr>
          <w:rFonts w:ascii="Times New Roman" w:eastAsiaTheme="minorHAnsi" w:hAnsi="Times New Roman" w:cs="Times New Roman"/>
          <w:sz w:val="20"/>
          <w:szCs w:val="20"/>
          <w:lang w:eastAsia="en-US"/>
        </w:rPr>
        <w:t>Заместитель начальника</w:t>
      </w:r>
    </w:p>
    <w:p w:rsidR="00BF3AB4" w:rsidRPr="00BF3AB4" w:rsidRDefault="00BF3AB4" w:rsidP="00BF3AB4">
      <w:pPr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BF3AB4">
        <w:rPr>
          <w:rFonts w:ascii="Times New Roman" w:eastAsiaTheme="minorHAnsi" w:hAnsi="Times New Roman" w:cs="Times New Roman"/>
          <w:sz w:val="20"/>
          <w:szCs w:val="20"/>
          <w:lang w:eastAsia="en-US"/>
        </w:rPr>
        <w:t>финансового управления</w:t>
      </w:r>
    </w:p>
    <w:p w:rsidR="00BF3AB4" w:rsidRPr="00BF3AB4" w:rsidRDefault="00BF3AB4" w:rsidP="00BF3AB4">
      <w:pPr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BF3AB4">
        <w:rPr>
          <w:rFonts w:ascii="Times New Roman" w:eastAsiaTheme="minorHAnsi" w:hAnsi="Times New Roman" w:cs="Times New Roman"/>
          <w:sz w:val="20"/>
          <w:szCs w:val="20"/>
          <w:lang w:eastAsia="en-US"/>
        </w:rPr>
        <w:t>администрации муниципального</w:t>
      </w:r>
    </w:p>
    <w:p w:rsidR="00BF3AB4" w:rsidRPr="00BF3AB4" w:rsidRDefault="00BF3AB4" w:rsidP="00BF3AB4">
      <w:pPr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BF3AB4">
        <w:rPr>
          <w:rFonts w:ascii="Times New Roman" w:eastAsiaTheme="minorHAnsi" w:hAnsi="Times New Roman" w:cs="Times New Roman"/>
          <w:sz w:val="20"/>
          <w:szCs w:val="20"/>
          <w:lang w:eastAsia="en-US"/>
        </w:rPr>
        <w:t>образования Щербиновский район,</w:t>
      </w:r>
    </w:p>
    <w:p w:rsidR="00BF3AB4" w:rsidRPr="00BF3AB4" w:rsidRDefault="00BF3AB4" w:rsidP="00BF3AB4">
      <w:pPr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BF3AB4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начальник бюджетного отдела                                             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                                                                            </w:t>
      </w:r>
      <w:r w:rsidRPr="00BF3AB4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С.Н. </w:t>
      </w:r>
      <w:proofErr w:type="spellStart"/>
      <w:r w:rsidRPr="00BF3AB4">
        <w:rPr>
          <w:rFonts w:ascii="Times New Roman" w:eastAsiaTheme="minorHAnsi" w:hAnsi="Times New Roman" w:cs="Times New Roman"/>
          <w:sz w:val="20"/>
          <w:szCs w:val="20"/>
          <w:lang w:eastAsia="en-US"/>
        </w:rPr>
        <w:t>Порядина</w:t>
      </w:r>
      <w:proofErr w:type="spellEnd"/>
    </w:p>
    <w:p w:rsidR="00BF3AB4" w:rsidRPr="00BF3AB4" w:rsidRDefault="00BF3AB4" w:rsidP="00BF3AB4">
      <w:pPr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BF3AB4" w:rsidRPr="00BF3AB4" w:rsidRDefault="00BF3AB4" w:rsidP="00BF3A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F3AB4" w:rsidRPr="00BF3AB4" w:rsidSect="00E04E3C">
      <w:headerReference w:type="default" r:id="rId7"/>
      <w:pgSz w:w="16838" w:h="11906" w:orient="landscape"/>
      <w:pgMar w:top="1701" w:right="962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4506"/>
      <w:docPartObj>
        <w:docPartGallery w:val="Page Numbers (Margins)"/>
        <w:docPartUnique/>
      </w:docPartObj>
    </w:sdtPr>
    <w:sdtEndPr/>
    <w:sdtContent>
      <w:p w:rsidR="004A42E3" w:rsidRDefault="00F46B1D">
        <w:pPr>
          <w:pStyle w:val="ad"/>
        </w:pPr>
        <w:r>
          <w:rPr>
            <w:noProof/>
            <w:lang w:eastAsia="zh-TW"/>
          </w:rPr>
          <w:pict>
            <v:rect id="_x0000_s2049" style="position:absolute;margin-left:0;margin-top:0;width:29.25pt;height:70.5pt;z-index:251658240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4A42E3" w:rsidRPr="00314B6E" w:rsidRDefault="00F46B1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BF3AB4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4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D7DF8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6CA6877"/>
    <w:multiLevelType w:val="hybridMultilevel"/>
    <w:tmpl w:val="D5DA93AE"/>
    <w:lvl w:ilvl="0" w:tplc="682854BA">
      <w:start w:val="15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357"/>
  <w:characterSpacingControl w:val="doNotCompress"/>
  <w:hdrShapeDefaults>
    <o:shapedefaults v:ext="edit" spidmax="3074"/>
    <o:shapelayout v:ext="edit">
      <o:idmap v:ext="edit" data="2"/>
    </o:shapelayout>
  </w:hdrShapeDefaults>
  <w:compat>
    <w:useFELayout/>
  </w:compat>
  <w:rsids>
    <w:rsidRoot w:val="002E3D2A"/>
    <w:rsid w:val="00001EED"/>
    <w:rsid w:val="0004337E"/>
    <w:rsid w:val="0006712C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47331"/>
    <w:rsid w:val="002543C0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108F3"/>
    <w:rsid w:val="00417B4E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74683D"/>
    <w:rsid w:val="007568BD"/>
    <w:rsid w:val="00776CCA"/>
    <w:rsid w:val="00795269"/>
    <w:rsid w:val="00816BC1"/>
    <w:rsid w:val="00816CB1"/>
    <w:rsid w:val="008561E8"/>
    <w:rsid w:val="008754D6"/>
    <w:rsid w:val="008800F7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D11BB"/>
    <w:rsid w:val="00AF5032"/>
    <w:rsid w:val="00B05E45"/>
    <w:rsid w:val="00B27821"/>
    <w:rsid w:val="00B62DF4"/>
    <w:rsid w:val="00B6416E"/>
    <w:rsid w:val="00B90076"/>
    <w:rsid w:val="00BD36B8"/>
    <w:rsid w:val="00BD6132"/>
    <w:rsid w:val="00BE7B44"/>
    <w:rsid w:val="00BF3AB4"/>
    <w:rsid w:val="00C44E8F"/>
    <w:rsid w:val="00C52920"/>
    <w:rsid w:val="00C85EA6"/>
    <w:rsid w:val="00D1161C"/>
    <w:rsid w:val="00D1194B"/>
    <w:rsid w:val="00D54125"/>
    <w:rsid w:val="00D7644E"/>
    <w:rsid w:val="00DA58A6"/>
    <w:rsid w:val="00DD10F1"/>
    <w:rsid w:val="00DD52EA"/>
    <w:rsid w:val="00DE3413"/>
    <w:rsid w:val="00DE3971"/>
    <w:rsid w:val="00E03B99"/>
    <w:rsid w:val="00EB4C08"/>
    <w:rsid w:val="00ED1381"/>
    <w:rsid w:val="00F46B1D"/>
    <w:rsid w:val="00F84DD1"/>
    <w:rsid w:val="00F9568C"/>
    <w:rsid w:val="00FB78A0"/>
    <w:rsid w:val="00FD3C2C"/>
    <w:rsid w:val="00FD735C"/>
    <w:rsid w:val="00FF3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table" w:styleId="ac">
    <w:name w:val="Table Grid"/>
    <w:basedOn w:val="a1"/>
    <w:uiPriority w:val="59"/>
    <w:rsid w:val="00BF3AB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BF3AB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BF3AB4"/>
    <w:rPr>
      <w:rFonts w:eastAsiaTheme="minorHAnsi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BF3AB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BF3AB4"/>
    <w:rPr>
      <w:rFonts w:eastAsiaTheme="minorHAnsi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BF3AB4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styleId="af2">
    <w:name w:val="Hyperlink"/>
    <w:basedOn w:val="a0"/>
    <w:uiPriority w:val="99"/>
    <w:semiHidden/>
    <w:unhideWhenUsed/>
    <w:rsid w:val="00BF3AB4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BF3AB4"/>
    <w:rPr>
      <w:color w:val="800080"/>
      <w:u w:val="single"/>
    </w:rPr>
  </w:style>
  <w:style w:type="paragraph" w:customStyle="1" w:styleId="xl64">
    <w:name w:val="xl64"/>
    <w:basedOn w:val="a"/>
    <w:rsid w:val="00BF3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BF3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6">
    <w:name w:val="xl66"/>
    <w:basedOn w:val="a"/>
    <w:rsid w:val="00BF3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7">
    <w:name w:val="xl67"/>
    <w:basedOn w:val="a"/>
    <w:rsid w:val="00BF3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8">
    <w:name w:val="xl68"/>
    <w:basedOn w:val="a"/>
    <w:rsid w:val="00BF3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9">
    <w:name w:val="xl69"/>
    <w:basedOn w:val="a"/>
    <w:rsid w:val="00BF3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0">
    <w:name w:val="xl70"/>
    <w:basedOn w:val="a"/>
    <w:rsid w:val="00BF3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1">
    <w:name w:val="xl71"/>
    <w:basedOn w:val="a"/>
    <w:rsid w:val="00BF3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2">
    <w:name w:val="xl72"/>
    <w:basedOn w:val="a"/>
    <w:rsid w:val="00BF3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1CDAD-D478-4F4D-8618-808A2DBE9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69</Pages>
  <Words>24689</Words>
  <Characters>140728</Characters>
  <Application>Microsoft Office Word</Application>
  <DocSecurity>0</DocSecurity>
  <Lines>1172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165087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Елена Аникина</cp:lastModifiedBy>
  <cp:revision>51</cp:revision>
  <cp:lastPrinted>2015-04-09T07:14:00Z</cp:lastPrinted>
  <dcterms:created xsi:type="dcterms:W3CDTF">2012-06-19T09:35:00Z</dcterms:created>
  <dcterms:modified xsi:type="dcterms:W3CDTF">2017-10-30T08:18:00Z</dcterms:modified>
</cp:coreProperties>
</file>